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Look w:val="0000" w:firstRow="0" w:lastRow="0" w:firstColumn="0" w:lastColumn="0" w:noHBand="0" w:noVBand="0"/>
      </w:tblPr>
      <w:tblGrid>
        <w:gridCol w:w="3555"/>
      </w:tblGrid>
      <w:tr w:rsidR="002A6267" w:rsidRPr="00171F91" w14:paraId="1871FC78" w14:textId="77777777" w:rsidTr="00544D54">
        <w:trPr>
          <w:trHeight w:val="4275"/>
        </w:trPr>
        <w:tc>
          <w:tcPr>
            <w:tcW w:w="3555" w:type="dxa"/>
          </w:tcPr>
          <w:p w14:paraId="7C5AD442" w14:textId="77777777" w:rsidR="002A6267" w:rsidRDefault="002A6267" w:rsidP="00544D54">
            <w:pPr>
              <w:rPr>
                <w:sz w:val="28"/>
                <w:szCs w:val="28"/>
                <w:vertAlign w:val="subscript"/>
                <w:lang w:val="el-GR"/>
              </w:rPr>
            </w:pPr>
          </w:p>
          <w:p w14:paraId="438DF225" w14:textId="77777777" w:rsidR="002A6267" w:rsidRDefault="002A6267" w:rsidP="00544D54">
            <w:pPr>
              <w:rPr>
                <w:sz w:val="28"/>
                <w:szCs w:val="28"/>
                <w:vertAlign w:val="subscript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20942CCC" wp14:editId="6F874C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217805</wp:posOffset>
                  </wp:positionV>
                  <wp:extent cx="800100" cy="640080"/>
                  <wp:effectExtent l="0" t="0" r="0" b="7620"/>
                  <wp:wrapTopAndBottom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8F4D2F" w14:textId="77777777" w:rsidR="002A6267" w:rsidRPr="0096491B" w:rsidRDefault="002A6267" w:rsidP="00544D54">
            <w:pPr>
              <w:rPr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96491B">
              <w:rPr>
                <w:b/>
                <w:bCs/>
                <w:sz w:val="28"/>
                <w:szCs w:val="28"/>
                <w:vertAlign w:val="subscript"/>
                <w:lang w:val="el-GR"/>
              </w:rPr>
              <w:t>ΕΛΛΗΝΙΚΗ ΔΗΜΟΚΡΑΤΙΑ</w:t>
            </w:r>
          </w:p>
          <w:p w14:paraId="0F90D274" w14:textId="77777777" w:rsidR="002A6267" w:rsidRPr="0096491B" w:rsidRDefault="002A6267" w:rsidP="00544D54">
            <w:pPr>
              <w:rPr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96491B">
              <w:rPr>
                <w:b/>
                <w:bCs/>
                <w:sz w:val="28"/>
                <w:szCs w:val="28"/>
                <w:vertAlign w:val="subscript"/>
                <w:lang w:val="el-GR"/>
              </w:rPr>
              <w:t xml:space="preserve">ΝΟΜΟΣ ΑΤΤΙΚΗΣ </w:t>
            </w:r>
          </w:p>
          <w:p w14:paraId="41E65F77" w14:textId="77777777" w:rsidR="002A6267" w:rsidRPr="0096491B" w:rsidRDefault="002A6267" w:rsidP="00544D54">
            <w:pPr>
              <w:rPr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96491B">
              <w:rPr>
                <w:b/>
                <w:bCs/>
                <w:sz w:val="28"/>
                <w:szCs w:val="28"/>
                <w:vertAlign w:val="subscript"/>
                <w:lang w:val="el-GR"/>
              </w:rPr>
              <w:t xml:space="preserve">ΦΟΡΕΑΣ ΚΟΙΝΩΝΙΚΗΣ ΠΡΟΣΤΑΣΙΑΣ ΚΑΙ </w:t>
            </w:r>
          </w:p>
          <w:p w14:paraId="3DE94254" w14:textId="77777777" w:rsidR="002A6267" w:rsidRPr="0096491B" w:rsidRDefault="002A6267" w:rsidP="00544D54">
            <w:pPr>
              <w:rPr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96491B">
              <w:rPr>
                <w:b/>
                <w:bCs/>
                <w:sz w:val="28"/>
                <w:szCs w:val="28"/>
                <w:vertAlign w:val="subscript"/>
                <w:lang w:val="el-GR"/>
              </w:rPr>
              <w:t>ΠΑΙΔΕΙΑΣ ΔΗΜΟΥ ΠΑΙΑΝΙΑΣ (Ν.Π.Δ.Δ)</w:t>
            </w:r>
          </w:p>
          <w:p w14:paraId="38A27226" w14:textId="77777777" w:rsidR="002A6267" w:rsidRPr="0096491B" w:rsidRDefault="002A6267" w:rsidP="00544D54">
            <w:pP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</w:pPr>
            <w:r>
              <w:rPr>
                <w:sz w:val="28"/>
                <w:szCs w:val="28"/>
                <w:vertAlign w:val="subscript"/>
                <w:lang w:val="el-GR"/>
              </w:rPr>
              <w:t>ΔΙΕΥΘ</w:t>
            </w:r>
            <w:r w:rsidRPr="0096491B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 xml:space="preserve">: </w:t>
            </w:r>
            <w:proofErr w:type="spellStart"/>
            <w:r w:rsidRPr="0096491B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Βασιλ</w:t>
            </w:r>
            <w:proofErr w:type="spellEnd"/>
            <w:r w:rsidRPr="0096491B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.</w:t>
            </w:r>
            <w: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 xml:space="preserve"> </w:t>
            </w:r>
            <w:r w:rsidRPr="0096491B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Φρειδερίκης 7Β,Παιανία</w:t>
            </w:r>
          </w:p>
          <w:p w14:paraId="4B01E948" w14:textId="77777777" w:rsidR="002A6267" w:rsidRPr="0096491B" w:rsidRDefault="002A6267" w:rsidP="00544D54">
            <w:pP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</w:pPr>
            <w:r w:rsidRPr="0096491B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Τ.Κ : 19002</w:t>
            </w:r>
          </w:p>
          <w:p w14:paraId="235F41F4" w14:textId="77777777" w:rsidR="002A6267" w:rsidRPr="001153E1" w:rsidRDefault="002A6267" w:rsidP="00544D54">
            <w:pP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</w:pPr>
            <w:r w:rsidRPr="0096491B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ΤΗΛ.2106642712 - 2106641083</w:t>
            </w:r>
          </w:p>
        </w:tc>
      </w:tr>
    </w:tbl>
    <w:p w14:paraId="67EF3E5D" w14:textId="77777777" w:rsidR="002A6267" w:rsidRPr="00171F91" w:rsidRDefault="002A6267" w:rsidP="002A6267">
      <w:pPr>
        <w:rPr>
          <w:sz w:val="22"/>
          <w:vertAlign w:val="subscript"/>
          <w:lang w:val="el-GR"/>
        </w:rPr>
      </w:pPr>
    </w:p>
    <w:tbl>
      <w:tblPr>
        <w:tblpPr w:leftFromText="180" w:rightFromText="180" w:vertAnchor="text" w:tblpX="5794" w:tblpY="-2849"/>
        <w:tblW w:w="0" w:type="auto"/>
        <w:tblLook w:val="0000" w:firstRow="0" w:lastRow="0" w:firstColumn="0" w:lastColumn="0" w:noHBand="0" w:noVBand="0"/>
      </w:tblPr>
      <w:tblGrid>
        <w:gridCol w:w="4425"/>
      </w:tblGrid>
      <w:tr w:rsidR="002A6267" w:rsidRPr="00587E9F" w14:paraId="7A4CCAA0" w14:textId="77777777" w:rsidTr="00544D54">
        <w:trPr>
          <w:trHeight w:val="2259"/>
        </w:trPr>
        <w:tc>
          <w:tcPr>
            <w:tcW w:w="4425" w:type="dxa"/>
          </w:tcPr>
          <w:p w14:paraId="60386D85" w14:textId="77777777" w:rsidR="002A6267" w:rsidRPr="001153E1" w:rsidRDefault="002A6267" w:rsidP="00544D54">
            <w:pP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</w:pPr>
            <w:r w:rsidRPr="001153E1">
              <w:rPr>
                <w:rFonts w:ascii="Calibri" w:hAnsi="Calibri"/>
                <w:b/>
                <w:bCs/>
                <w:sz w:val="28"/>
                <w:szCs w:val="28"/>
                <w:vertAlign w:val="subscript"/>
                <w:lang w:val="el-GR"/>
              </w:rPr>
              <w:t>ΕΡΓΟ :</w:t>
            </w:r>
            <w:r w:rsidRPr="001153E1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 xml:space="preserve"> ΠΡΟΜΗΘΕΙΑ ΕΙΔΩΝ ΔΙΑΤΡΟΦΗΣ ΓΙΑ ΤΟΝ ΦΟΡΕΑ ΚΟΙΝΩΝΙΚΗΣ ΠΡΟΣΤΑΣΙΑΣ ΚΑΙ ΠΑΙΔΕΙΑΣ  ΚΑΙ ΤΟ ΚΟΙΝΩΝΙΚΟ ΠΑΝΤΟΠΩΛΕΙΟ ΤΟΥ ΔΗΜΟΥ ΠΑΙΑΝΙΑΣ</w:t>
            </w:r>
            <w: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.</w:t>
            </w:r>
            <w:r w:rsidRPr="001153E1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 xml:space="preserve">ΓΙΑ ΤΑ ΕΤΗ 2023 – 2024 </w:t>
            </w:r>
            <w: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– ΠΡΟΜΗΘΕΙΑ ΦΡΕΣΚΟΥ ΓΑΛΑΚΤΟΣ ΓΙΑ ΤΟΥΣ ΕΡΓΑΖΟΜΕΝΟΥΣ ΤΟΥ ΔΗΜΟΥ ΚΑΙ ΤΟΥ Ν.Π.Δ.Δ.</w:t>
            </w:r>
            <w:r w:rsidRPr="001153E1"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>ΓΙΑ ΤΑ ΕΤΗ 2023 – 2024</w:t>
            </w:r>
            <w:r>
              <w:rPr>
                <w:rFonts w:ascii="Calibri" w:hAnsi="Calibri"/>
                <w:sz w:val="28"/>
                <w:szCs w:val="28"/>
                <w:vertAlign w:val="subscript"/>
                <w:lang w:val="el-GR"/>
              </w:rPr>
              <w:t xml:space="preserve"> </w:t>
            </w:r>
          </w:p>
          <w:p w14:paraId="6FCE6B31" w14:textId="77777777" w:rsidR="002A6267" w:rsidRPr="0002320E" w:rsidRDefault="002A6267" w:rsidP="00544D54">
            <w:pPr>
              <w:rPr>
                <w:rFonts w:ascii="Calibri" w:hAnsi="Calibri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1153E1">
              <w:rPr>
                <w:rFonts w:ascii="Calibri" w:hAnsi="Calibri"/>
                <w:b/>
                <w:bCs/>
                <w:sz w:val="28"/>
                <w:szCs w:val="28"/>
                <w:vertAlign w:val="subscript"/>
                <w:lang w:val="el-GR"/>
              </w:rPr>
              <w:t xml:space="preserve">ΑΡΙΘΜ. ΜΕΛΕΤΗΣ </w:t>
            </w:r>
            <w:r w:rsidRPr="0002320E">
              <w:rPr>
                <w:rFonts w:ascii="Calibri" w:hAnsi="Calibri"/>
                <w:b/>
                <w:bCs/>
                <w:sz w:val="28"/>
                <w:szCs w:val="28"/>
                <w:vertAlign w:val="subscript"/>
                <w:lang w:val="el-GR"/>
              </w:rPr>
              <w:t>: 1/2022</w:t>
            </w:r>
          </w:p>
          <w:p w14:paraId="5CF33BDF" w14:textId="77777777" w:rsidR="002A6267" w:rsidRPr="001153E1" w:rsidRDefault="002A6267" w:rsidP="00544D54">
            <w:pPr>
              <w:rPr>
                <w:rFonts w:ascii="Calibri" w:hAnsi="Calibri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1153E1">
              <w:rPr>
                <w:rFonts w:ascii="Calibri" w:hAnsi="Calibri"/>
                <w:b/>
                <w:bCs/>
                <w:sz w:val="28"/>
                <w:szCs w:val="28"/>
                <w:vertAlign w:val="subscript"/>
                <w:lang w:val="el-GR"/>
              </w:rPr>
              <w:t xml:space="preserve">ΠΡΟΫΠΟΛ : </w:t>
            </w:r>
            <w:r w:rsidRPr="00717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753.834,57</w:t>
            </w:r>
            <w:r w:rsidRPr="00636E68">
              <w:rPr>
                <w:rFonts w:ascii="Arial" w:hAnsi="Arial" w:cs="Arial"/>
                <w:sz w:val="22"/>
                <w:szCs w:val="22"/>
                <w:lang w:val="el-GR"/>
              </w:rPr>
              <w:t>€ με το Φ. Π. Α.</w:t>
            </w:r>
          </w:p>
        </w:tc>
      </w:tr>
    </w:tbl>
    <w:p w14:paraId="6F065C8D" w14:textId="77777777" w:rsidR="002A6267" w:rsidRDefault="002A6267" w:rsidP="002A6267">
      <w:pPr>
        <w:ind w:left="-709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621973F3" w14:textId="77777777" w:rsidR="002A6267" w:rsidRDefault="002A6267" w:rsidP="002A6267">
      <w:pPr>
        <w:ind w:firstLine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05820C52" w14:textId="77777777" w:rsidR="002A6267" w:rsidRDefault="002A6267" w:rsidP="002A6267">
      <w:pPr>
        <w:ind w:firstLine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097EF7">
        <w:rPr>
          <w:rFonts w:ascii="Arial" w:hAnsi="Arial" w:cs="Arial"/>
          <w:b/>
          <w:sz w:val="22"/>
          <w:szCs w:val="22"/>
          <w:u w:val="single"/>
          <w:lang w:val="el-GR"/>
        </w:rPr>
        <w:t>ΥΠΟΔΕΙΓΜΑ ΕΝΤΥΠΟΥ ΟΙΚΟΝΟΜΙΚΗΣ ΠΡΟΣΦΟΡΑΣ</w:t>
      </w:r>
    </w:p>
    <w:p w14:paraId="691F4D80" w14:textId="77777777" w:rsidR="002A6267" w:rsidRPr="00097EF7" w:rsidRDefault="002A6267" w:rsidP="002A6267">
      <w:pPr>
        <w:ind w:firstLine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70ED0BAD" w14:textId="77777777" w:rsidR="002A6267" w:rsidRPr="00097EF7" w:rsidRDefault="002A6267" w:rsidP="002A6267">
      <w:pPr>
        <w:ind w:firstLine="284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097EF7">
        <w:rPr>
          <w:rFonts w:ascii="Arial" w:hAnsi="Arial" w:cs="Arial"/>
          <w:b/>
          <w:sz w:val="22"/>
          <w:szCs w:val="22"/>
          <w:u w:val="single"/>
          <w:lang w:val="el-GR"/>
        </w:rPr>
        <w:t>Ο Ι Κ Ο Ν Ο Μ Ι Κ Η     Π Ρ Ο Σ Φ Ο Ρ Α</w:t>
      </w:r>
    </w:p>
    <w:p w14:paraId="50E5E66E" w14:textId="77777777" w:rsidR="002A6267" w:rsidRPr="00097EF7" w:rsidRDefault="002A6267" w:rsidP="002A6267">
      <w:pPr>
        <w:ind w:firstLine="284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1EC5EA19" w14:textId="77777777" w:rsidR="002A6267" w:rsidRPr="00097EF7" w:rsidRDefault="002A6267" w:rsidP="002A6267">
      <w:pPr>
        <w:ind w:firstLine="284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097EF7">
        <w:rPr>
          <w:rFonts w:ascii="Arial" w:hAnsi="Arial" w:cs="Arial"/>
          <w:position w:val="12"/>
          <w:sz w:val="22"/>
          <w:szCs w:val="22"/>
          <w:lang w:val="el-GR"/>
        </w:rPr>
        <w:t xml:space="preserve">Της επιχείρησης </w:t>
      </w:r>
      <w:r>
        <w:rPr>
          <w:rFonts w:ascii="Arial" w:hAnsi="Arial" w:cs="Arial"/>
          <w:position w:val="12"/>
          <w:sz w:val="22"/>
          <w:szCs w:val="22"/>
          <w:lang w:val="el-GR"/>
        </w:rPr>
        <w:t>………………….</w:t>
      </w:r>
      <w:r w:rsidRPr="00097EF7">
        <w:rPr>
          <w:rFonts w:ascii="Arial" w:hAnsi="Arial" w:cs="Arial"/>
          <w:position w:val="12"/>
          <w:sz w:val="22"/>
          <w:szCs w:val="22"/>
          <w:lang w:val="el-GR"/>
        </w:rPr>
        <w:t>……………………………………………..……………, έδρα …………………………..…</w:t>
      </w:r>
      <w:r>
        <w:rPr>
          <w:rFonts w:ascii="Arial" w:hAnsi="Arial" w:cs="Arial"/>
          <w:position w:val="12"/>
          <w:sz w:val="22"/>
          <w:szCs w:val="22"/>
          <w:lang w:val="el-GR"/>
        </w:rPr>
        <w:t>….</w:t>
      </w:r>
      <w:r w:rsidRPr="00097EF7">
        <w:rPr>
          <w:rFonts w:ascii="Arial" w:hAnsi="Arial" w:cs="Arial"/>
          <w:position w:val="12"/>
          <w:sz w:val="22"/>
          <w:szCs w:val="22"/>
          <w:lang w:val="el-GR"/>
        </w:rPr>
        <w:t>.., οδός ………</w:t>
      </w:r>
      <w:r>
        <w:rPr>
          <w:rFonts w:ascii="Arial" w:hAnsi="Arial" w:cs="Arial"/>
          <w:position w:val="12"/>
          <w:sz w:val="22"/>
          <w:szCs w:val="22"/>
          <w:lang w:val="el-GR"/>
        </w:rPr>
        <w:t>……</w:t>
      </w:r>
      <w:r w:rsidRPr="00097EF7">
        <w:rPr>
          <w:rFonts w:ascii="Arial" w:hAnsi="Arial" w:cs="Arial"/>
          <w:position w:val="12"/>
          <w:sz w:val="22"/>
          <w:szCs w:val="22"/>
          <w:lang w:val="el-GR"/>
        </w:rPr>
        <w:t>……</w:t>
      </w:r>
      <w:r>
        <w:rPr>
          <w:rFonts w:ascii="Arial" w:hAnsi="Arial" w:cs="Arial"/>
          <w:position w:val="12"/>
          <w:sz w:val="22"/>
          <w:szCs w:val="22"/>
          <w:lang w:val="el-GR"/>
        </w:rPr>
        <w:t>………..</w:t>
      </w:r>
      <w:r w:rsidRPr="00097EF7">
        <w:rPr>
          <w:rFonts w:ascii="Arial" w:hAnsi="Arial" w:cs="Arial"/>
          <w:position w:val="12"/>
          <w:sz w:val="22"/>
          <w:szCs w:val="22"/>
          <w:lang w:val="el-GR"/>
        </w:rPr>
        <w:t>………………., αριθμός ………..…, τηλέφωνο …………….………</w:t>
      </w:r>
      <w:r>
        <w:rPr>
          <w:rFonts w:ascii="Arial" w:hAnsi="Arial" w:cs="Arial"/>
          <w:position w:val="12"/>
          <w:sz w:val="22"/>
          <w:szCs w:val="22"/>
          <w:lang w:val="el-GR"/>
        </w:rPr>
        <w:t>..</w:t>
      </w:r>
      <w:r w:rsidRPr="00097EF7">
        <w:rPr>
          <w:rFonts w:ascii="Arial" w:hAnsi="Arial" w:cs="Arial"/>
          <w:position w:val="12"/>
          <w:sz w:val="22"/>
          <w:szCs w:val="22"/>
          <w:lang w:val="el-GR"/>
        </w:rPr>
        <w:t xml:space="preserve">…., </w:t>
      </w:r>
      <w:r w:rsidRPr="00097EF7">
        <w:rPr>
          <w:rFonts w:ascii="Arial" w:hAnsi="Arial" w:cs="Arial"/>
          <w:position w:val="12"/>
          <w:sz w:val="22"/>
          <w:szCs w:val="22"/>
        </w:rPr>
        <w:t>fax</w:t>
      </w:r>
      <w:r w:rsidRPr="00097EF7">
        <w:rPr>
          <w:rFonts w:ascii="Arial" w:hAnsi="Arial" w:cs="Arial"/>
          <w:position w:val="12"/>
          <w:sz w:val="22"/>
          <w:szCs w:val="22"/>
          <w:lang w:val="el-GR"/>
        </w:rPr>
        <w:t xml:space="preserve"> …………</w:t>
      </w:r>
      <w:r>
        <w:rPr>
          <w:rFonts w:ascii="Arial" w:hAnsi="Arial" w:cs="Arial"/>
          <w:position w:val="12"/>
          <w:sz w:val="22"/>
          <w:szCs w:val="22"/>
          <w:lang w:val="el-GR"/>
        </w:rPr>
        <w:t>…….</w:t>
      </w:r>
      <w:r w:rsidRPr="00097EF7">
        <w:rPr>
          <w:rFonts w:ascii="Arial" w:hAnsi="Arial" w:cs="Arial"/>
          <w:position w:val="12"/>
          <w:sz w:val="22"/>
          <w:szCs w:val="22"/>
          <w:lang w:val="el-GR"/>
        </w:rPr>
        <w:t>..…</w:t>
      </w:r>
      <w:proofErr w:type="gramStart"/>
      <w:r w:rsidRPr="00097EF7">
        <w:rPr>
          <w:rFonts w:ascii="Arial" w:hAnsi="Arial" w:cs="Arial"/>
          <w:position w:val="12"/>
          <w:sz w:val="22"/>
          <w:szCs w:val="22"/>
          <w:lang w:val="el-GR"/>
        </w:rPr>
        <w:t>…..</w:t>
      </w:r>
      <w:proofErr w:type="gramEnd"/>
      <w:r w:rsidRPr="00097EF7">
        <w:rPr>
          <w:rFonts w:ascii="Arial" w:hAnsi="Arial" w:cs="Arial"/>
          <w:position w:val="12"/>
          <w:sz w:val="22"/>
          <w:szCs w:val="22"/>
          <w:lang w:val="el-GR"/>
        </w:rPr>
        <w:t xml:space="preserve"> </w:t>
      </w:r>
    </w:p>
    <w:p w14:paraId="29B27648" w14:textId="77777777" w:rsidR="002A6267" w:rsidRPr="00097EF7" w:rsidRDefault="002A6267" w:rsidP="002A6267">
      <w:pPr>
        <w:ind w:firstLine="284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3E7080A6" w14:textId="77777777" w:rsidR="002A6267" w:rsidRPr="009D1124" w:rsidRDefault="002A6267" w:rsidP="002A6267">
      <w:pPr>
        <w:ind w:firstLine="284"/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7D0427A2" w14:textId="77777777" w:rsidR="002A6267" w:rsidRPr="009D1124" w:rsidRDefault="002A6267" w:rsidP="002A6267">
      <w:pPr>
        <w:pStyle w:val="Default"/>
      </w:pPr>
      <w:r w:rsidRPr="009D1124">
        <w:rPr>
          <w:rFonts w:ascii="Arial" w:hAnsi="Arial" w:cs="Arial"/>
          <w:b/>
          <w:caps/>
          <w:sz w:val="22"/>
          <w:szCs w:val="22"/>
        </w:rPr>
        <w:t>1.  ΕιδΗ διατροφής</w:t>
      </w:r>
      <w:r w:rsidRPr="009D1124">
        <w:rPr>
          <w:rFonts w:ascii="Arial" w:hAnsi="Arial" w:cs="Arial"/>
          <w:caps/>
          <w:sz w:val="22"/>
          <w:szCs w:val="22"/>
        </w:rPr>
        <w:t xml:space="preserve"> </w:t>
      </w:r>
      <w:r w:rsidRPr="009D1124">
        <w:rPr>
          <w:rFonts w:ascii="Arial" w:hAnsi="Arial" w:cs="Arial"/>
          <w:b/>
          <w:caps/>
          <w:sz w:val="22"/>
          <w:szCs w:val="22"/>
        </w:rPr>
        <w:t>για την κάλυψη αναγκών του</w:t>
      </w:r>
      <w:r w:rsidRPr="009D1124">
        <w:rPr>
          <w:rFonts w:ascii="Arial" w:hAnsi="Arial" w:cs="Arial"/>
          <w:b/>
          <w:caps/>
          <w:spacing w:val="4"/>
          <w:sz w:val="22"/>
          <w:szCs w:val="22"/>
        </w:rPr>
        <w:t xml:space="preserve"> Ν.Π.Δ.Δ. του Δήμου</w:t>
      </w:r>
      <w:r w:rsidRPr="009D1124">
        <w:rPr>
          <w:rFonts w:ascii="Arial" w:hAnsi="Arial" w:cs="Arial"/>
          <w:b/>
          <w:caps/>
          <w:sz w:val="22"/>
          <w:szCs w:val="22"/>
        </w:rPr>
        <w:t xml:space="preserve"> (Παιδικοί - Βρεφικοί Σταθμοί - Κ.Α.Π.Η.) </w:t>
      </w:r>
    </w:p>
    <w:p w14:paraId="23716F0F" w14:textId="77777777" w:rsidR="002A6267" w:rsidRPr="009D1124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ΚΑΤΗΓΟΡΙΑ Α</w:t>
      </w:r>
    </w:p>
    <w:p w14:paraId="51BE5A01" w14:textId="77777777" w:rsidR="002A6267" w:rsidRPr="009D1124" w:rsidRDefault="002A6267" w:rsidP="002A626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0E8FC41D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Α1  ΕΙΔΗ ΠΑΝΤΟΠΩΛΕΙΟΥ - ΚΑΤΕΨΥΓΜΕΝΑ ΛΑΧΑΝΙΚΑ - ΓΑΛΑΚΤΟΚΟΜΙΚΑ (ΦΠΑ</w:t>
      </w:r>
      <w:r>
        <w:rPr>
          <w:rFonts w:ascii="Arial" w:hAnsi="Arial" w:cs="Arial"/>
          <w:b/>
          <w:bCs/>
          <w:sz w:val="22"/>
          <w:szCs w:val="22"/>
          <w:lang w:val="el-GR"/>
        </w:rPr>
        <w:t>13 -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 xml:space="preserve"> 24%)</w:t>
      </w:r>
    </w:p>
    <w:p w14:paraId="3C6347A7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7C0B79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Α1  ΕΙΔΗ ΠΑΝΤΟΠΩΛΕΙΟΥ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13%</w:t>
      </w:r>
    </w:p>
    <w:p w14:paraId="474F3714" w14:textId="77777777" w:rsidR="002A6267" w:rsidRPr="009D1124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7460" w:type="dxa"/>
        <w:tblInd w:w="118" w:type="dxa"/>
        <w:tblLook w:val="04A0" w:firstRow="1" w:lastRow="0" w:firstColumn="1" w:lastColumn="0" w:noHBand="0" w:noVBand="1"/>
      </w:tblPr>
      <w:tblGrid>
        <w:gridCol w:w="595"/>
        <w:gridCol w:w="2207"/>
        <w:gridCol w:w="793"/>
        <w:gridCol w:w="1033"/>
        <w:gridCol w:w="1170"/>
        <w:gridCol w:w="1586"/>
        <w:gridCol w:w="222"/>
      </w:tblGrid>
      <w:tr w:rsidR="002A6267" w:rsidRPr="000205A6" w14:paraId="4F8AD6A2" w14:textId="77777777" w:rsidTr="00544D54">
        <w:trPr>
          <w:gridAfter w:val="1"/>
          <w:wAfter w:w="36" w:type="dxa"/>
          <w:trHeight w:val="61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0C85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295C9" w14:textId="77777777" w:rsidR="002A6267" w:rsidRPr="000205A6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9143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A484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440C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ΚΑΘΑΡΗ ΑΞΙΑ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71DB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0205A6" w14:paraId="2827915B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8DBB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1032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Cornflakes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500gr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873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54F3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AD7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FA69C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E088228" w14:textId="77777777" w:rsidTr="00544D54">
        <w:trPr>
          <w:gridAfter w:val="1"/>
          <w:wAfter w:w="36" w:type="dxa"/>
          <w:trHeight w:val="6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00C0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941D4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Cornflakes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ολικής 500gr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F361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BC2F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613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95F44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B83027F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5F2D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16EA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Cournflour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200γρ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DF87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EA1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8E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EB35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BAE6B13" w14:textId="77777777" w:rsidTr="00544D54">
        <w:trPr>
          <w:gridAfter w:val="1"/>
          <w:wAfter w:w="36" w:type="dxa"/>
          <w:trHeight w:val="5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39F9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D9149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Αλάτι (πλαστική φιάλη 750gr)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B70E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A137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9D8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7EF5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A926D5E" w14:textId="77777777" w:rsidTr="00544D54">
        <w:trPr>
          <w:gridAfter w:val="1"/>
          <w:wAfter w:w="36" w:type="dxa"/>
          <w:trHeight w:val="6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E8B3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FE2F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Αλεύρι  για όλες τις χρήσεις (1000gr)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2449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42AD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8BB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3AD0C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922A15B" w14:textId="77777777" w:rsidTr="00544D54">
        <w:trPr>
          <w:gridAfter w:val="1"/>
          <w:wAfter w:w="36" w:type="dxa"/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77F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A0F0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Αλεύρι  τύπου φαρίνα (500gr)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FF5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7285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F77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3F78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E9DED15" w14:textId="77777777" w:rsidTr="00544D54">
        <w:trPr>
          <w:gridAfter w:val="1"/>
          <w:wAfter w:w="36" w:type="dxa"/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F3D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E8B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Αμμωνία 30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0F5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6CAC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B8A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EB6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6EB0A5E" w14:textId="77777777" w:rsidTr="00544D54">
        <w:trPr>
          <w:gridAfter w:val="1"/>
          <w:wAfter w:w="36" w:type="dxa"/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40B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1FD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Αμυγδαλόψυχα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1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7A6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B2D5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55D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14D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59C7A39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BF3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9A8B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Ανθόνερο 200ml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AB5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61E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BC5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9B16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C88A627" w14:textId="77777777" w:rsidTr="00544D54">
        <w:trPr>
          <w:gridAfter w:val="1"/>
          <w:wAfter w:w="36" w:type="dxa"/>
          <w:trHeight w:val="67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9D7B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6516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Αρακάς κατεψυγμένος εγχώριος  (1000gr)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D3A1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C9F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FBD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83AE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D8806F8" w14:textId="77777777" w:rsidTr="00544D54">
        <w:trPr>
          <w:gridAfter w:val="1"/>
          <w:wAfter w:w="36" w:type="dxa"/>
          <w:trHeight w:val="6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B182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9B4D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Αυγά (άνω των 35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gr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B191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16D2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5500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536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C4DF9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4209B9A" w14:textId="77777777" w:rsidTr="00544D54">
        <w:trPr>
          <w:gridAfter w:val="1"/>
          <w:wAfter w:w="36" w:type="dxa"/>
          <w:trHeight w:val="5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05D2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304E0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Αυγά σοκολάτας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mini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  ( 1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EDF7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B244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A7C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76028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886FB77" w14:textId="77777777" w:rsidTr="00544D54">
        <w:trPr>
          <w:gridAfter w:val="1"/>
          <w:wAfter w:w="36" w:type="dxa"/>
          <w:trHeight w:val="7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17D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9C7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Βανίλια Άρωμα συσκευασία 5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BF9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FF8F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0CE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FE5D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B5E2138" w14:textId="77777777" w:rsidTr="00544D54">
        <w:trPr>
          <w:gridAfter w:val="1"/>
          <w:wAfter w:w="36" w:type="dxa"/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019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ACE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Βούτυρο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αγελάδος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250gr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432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221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750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9E4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A55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CCF08B2" w14:textId="77777777" w:rsidTr="00544D54">
        <w:trPr>
          <w:gridAfter w:val="1"/>
          <w:wAfter w:w="36" w:type="dxa"/>
          <w:trHeight w:val="70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D206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219E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Γάλα ζαχαρούχο 397- 410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90CC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4322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325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8F5E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510DCCF" w14:textId="77777777" w:rsidTr="00544D54">
        <w:trPr>
          <w:gridAfter w:val="1"/>
          <w:wAfter w:w="36" w:type="dxa"/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D63B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72F28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Γάλα κουτί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εβαπορε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(410gr)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8FCE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0EFF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27C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0C5C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DA20232" w14:textId="77777777" w:rsidTr="00544D54">
        <w:trPr>
          <w:gridAfter w:val="1"/>
          <w:wAfter w:w="36" w:type="dxa"/>
          <w:trHeight w:val="7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39F6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81B9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Γάλα μερίδες (10τεμ)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69D5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ACC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771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A29CA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967FA6E" w14:textId="77777777" w:rsidTr="00544D54">
        <w:trPr>
          <w:gridAfter w:val="1"/>
          <w:wAfter w:w="36" w:type="dxa"/>
          <w:trHeight w:val="9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B33D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1C7A8" w14:textId="77777777" w:rsidR="002A6267" w:rsidRPr="000205A6" w:rsidRDefault="002A6267" w:rsidP="00544D5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 xml:space="preserve">Γαλοπούλα καπνιστή ή βραστή(φέτες </w:t>
            </w:r>
            <w:proofErr w:type="spellStart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τυπ</w:t>
            </w:r>
            <w:proofErr w:type="spellEnd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proofErr w:type="spellStart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νο</w:t>
            </w:r>
            <w:proofErr w:type="spellEnd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5432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430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56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DA53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0D5299E" w14:textId="77777777" w:rsidTr="00544D54">
        <w:trPr>
          <w:gridAfter w:val="1"/>
          <w:wAfter w:w="36" w:type="dxa"/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F4AC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518E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Γαρύφαλλο τριμμένο 15-20γρ.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9108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4D3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898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EE99F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46EFD1B" w14:textId="77777777" w:rsidTr="00544D54">
        <w:trPr>
          <w:gridAfter w:val="1"/>
          <w:wAfter w:w="36" w:type="dxa"/>
          <w:trHeight w:val="8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A565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FD798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Γιαούρτι (τύπου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τόταλ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)συσκευασία 1Kgr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EC9B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C8595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D8FC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0A4C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6672099" w14:textId="77777777" w:rsidTr="00544D54">
        <w:trPr>
          <w:gridAfter w:val="1"/>
          <w:wAfter w:w="36" w:type="dxa"/>
          <w:trHeight w:val="79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0A3F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E11B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Δαφνόφυλλα (συσκευασία15-20gr)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9958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A6CC4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B820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7424C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15A1129" w14:textId="77777777" w:rsidTr="00544D54">
        <w:trPr>
          <w:gridAfter w:val="1"/>
          <w:wAfter w:w="36" w:type="dxa"/>
          <w:trHeight w:val="6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A4FE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7D484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Ζάχαρη  (συσκευασία 1kgr)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09B0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7410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7080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AF370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2443631" w14:textId="77777777" w:rsidTr="00544D54">
        <w:trPr>
          <w:gridAfter w:val="1"/>
          <w:wAfter w:w="36" w:type="dxa"/>
          <w:trHeight w:val="9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14D4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F631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Ζάχαρη άχνη (συσκευασία 450-500gr)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9DE5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BB2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C9C6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A4349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7ECD6BA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FB43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1879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Ζελέ (200γρ)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B44A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5BF97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3E68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FF814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7FFEE95" w14:textId="77777777" w:rsidTr="00544D54">
        <w:trPr>
          <w:gridAfter w:val="1"/>
          <w:wAfter w:w="36" w:type="dxa"/>
          <w:trHeight w:val="10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6980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23090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Ζυμαρικό  μακαρόνια Νο3 εγχώρια (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 500gr)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DC1C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EE0D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5000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E2D6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A3A0D39" w14:textId="77777777" w:rsidTr="00544D54">
        <w:trPr>
          <w:gridAfter w:val="1"/>
          <w:wAfter w:w="36" w:type="dxa"/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85C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C6E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Ζυμαρικό κριθαράκι  εγχώριο (συσκευασία 500gr)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B0A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EDB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EA7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8E4D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3CE4EDD" w14:textId="77777777" w:rsidTr="00544D54">
        <w:trPr>
          <w:gridAfter w:val="1"/>
          <w:wAfter w:w="36" w:type="dxa"/>
          <w:trHeight w:val="12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F0E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229C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Ζυμαρικό μακαρονάκι κοφτό  εγχώριο (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500gr)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94F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767D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5A1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5B5F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960FB58" w14:textId="77777777" w:rsidTr="00544D54">
        <w:trPr>
          <w:gridAfter w:val="1"/>
          <w:wAfter w:w="36" w:type="dxa"/>
          <w:trHeight w:val="9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37C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59D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Ζυμαρικό Πένες εγχώριο  (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500gr)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409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65CD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42D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E683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64BE7E4" w14:textId="77777777" w:rsidTr="00544D54">
        <w:trPr>
          <w:gridAfter w:val="1"/>
          <w:wAfter w:w="36" w:type="dxa"/>
          <w:trHeight w:val="102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72AF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29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66CC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Ζυμαρικό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χυλοπιτάκι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εγχώριο  (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500gr)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F74A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A1A2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9556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F36F3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D1A773F" w14:textId="77777777" w:rsidTr="00544D54">
        <w:trPr>
          <w:gridAfter w:val="1"/>
          <w:wAfter w:w="36" w:type="dxa"/>
          <w:trHeight w:val="8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C09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60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Κακάο (συσκευασία125gr)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35C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C29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729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601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154C9D8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6F9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086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Κακουλέ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5γρ.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D82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BC6B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23B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40CD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8E0C9A9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475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000B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Κανέλα σκόνη              ( συσκευασία 50gr)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704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215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E0A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09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0B7B9B9" w14:textId="77777777" w:rsidTr="00544D54">
        <w:trPr>
          <w:gridAfter w:val="1"/>
          <w:wAfter w:w="36" w:type="dxa"/>
          <w:trHeight w:val="84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5199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3440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Καραμέλες τύπου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jello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( συσκευασία 3kgr)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533F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70410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3C44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E02A1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256F0A6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CC2E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EEF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Καρύδα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Ινδιων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130-150γρ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7EFD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8E5D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6681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4CF7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78C0836" w14:textId="77777777" w:rsidTr="00544D54">
        <w:trPr>
          <w:gridAfter w:val="1"/>
          <w:wAfter w:w="36" w:type="dxa"/>
          <w:trHeight w:val="5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AFEE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19B49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Καρυδόψιχα 1kg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F48B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5E6F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4ACE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90470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D95EE14" w14:textId="77777777" w:rsidTr="00544D54">
        <w:trPr>
          <w:gridAfter w:val="1"/>
          <w:wAfter w:w="36" w:type="dxa"/>
          <w:trHeight w:val="5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4036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E6D4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Καφές Γαλλικός  500γρ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B2D6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8BE53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A591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7654C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893F6E1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B327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C81E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Καφές ελληνικός (συσκευασία 980γρ)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F95D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ΚΙΛΟ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31AC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261C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E2EBE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1A4BCBC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2F6F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A65A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Κομπόστα ροδάκινο     ( συσκευασία 1000gr)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9DF4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68D90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1BC0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850E8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19EBEF5" w14:textId="77777777" w:rsidTr="00544D54">
        <w:trPr>
          <w:gridAfter w:val="1"/>
          <w:wAfter w:w="36" w:type="dxa"/>
          <w:trHeight w:val="5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933B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1CEE4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Κουβερτούρα 125γρ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AF1B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8FBF6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6E27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A9765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06B0488" w14:textId="77777777" w:rsidTr="00544D54">
        <w:trPr>
          <w:gridAfter w:val="1"/>
          <w:wAfter w:w="36" w:type="dxa"/>
          <w:trHeight w:val="8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0787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B828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Κουρκουμάς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βαζ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60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AEEB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60BB2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BA49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66204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6BCB9CA" w14:textId="77777777" w:rsidTr="00544D54">
        <w:trPr>
          <w:gridAfter w:val="1"/>
          <w:wAfter w:w="36" w:type="dxa"/>
          <w:trHeight w:val="6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770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8F68E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Κρέμα Γιώτης (160gr)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779D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A23E7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041A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2F98F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1A02145" w14:textId="77777777" w:rsidTr="00544D54">
        <w:trPr>
          <w:gridAfter w:val="1"/>
          <w:wAfter w:w="36" w:type="dxa"/>
          <w:trHeight w:val="9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0683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B5DFF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Κύβοι τύπου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knorr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(Λαχανικών) 12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1F32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AE2C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AFFE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81450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212F922" w14:textId="77777777" w:rsidTr="00544D54">
        <w:trPr>
          <w:gridAfter w:val="1"/>
          <w:wAfter w:w="36" w:type="dxa"/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9369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0600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Λαζάνια 500γρ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0BB3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B22B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EC7D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5D116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B1171FE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536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B69D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Μαγιά ξηρή  8γρ.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8C5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91C5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FF1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1A79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0B3B693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F58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46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87ED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Μαγιονέζα 500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4BF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22E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0DA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89F8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C33CBBA" w14:textId="77777777" w:rsidTr="00544D54">
        <w:trPr>
          <w:gridAfter w:val="1"/>
          <w:wAfter w:w="36" w:type="dxa"/>
          <w:trHeight w:val="9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0A2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6C50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Μαργαρίνη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soft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με  ελαιόλαδο (συσκευασία  500gr)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E9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656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700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763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F1D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4B0B707" w14:textId="77777777" w:rsidTr="00544D54">
        <w:trPr>
          <w:gridAfter w:val="1"/>
          <w:wAfter w:w="36" w:type="dxa"/>
          <w:trHeight w:val="112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B482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BF91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Μαρμελάδα (συσκευασία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τάπερ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400-500gr)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03AB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9DB12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611C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53A7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F68AE98" w14:textId="77777777" w:rsidTr="00544D54">
        <w:trPr>
          <w:gridAfter w:val="1"/>
          <w:wAfter w:w="36" w:type="dxa"/>
          <w:trHeight w:val="4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A728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900A8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Μαστίχα 50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B15C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F711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2A4F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EC21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16816BB" w14:textId="77777777" w:rsidTr="00544D54">
        <w:trPr>
          <w:gridAfter w:val="1"/>
          <w:wAfter w:w="36" w:type="dxa"/>
          <w:trHeight w:val="8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EC69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4C89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Μαχλέπι</w:t>
            </w:r>
            <w:proofErr w:type="spellEnd"/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( συσκευασία 8gr)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F7AB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33A4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FD5C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89279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55FADA6" w14:textId="77777777" w:rsidTr="00544D54">
        <w:trPr>
          <w:gridAfter w:val="1"/>
          <w:wAfter w:w="36" w:type="dxa"/>
          <w:trHeight w:val="6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D78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315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Μέλι (συσκευασία 900-950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gr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866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3FA4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33C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DBF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F550350" w14:textId="77777777" w:rsidTr="00544D54">
        <w:trPr>
          <w:gridAfter w:val="1"/>
          <w:wAfter w:w="36" w:type="dxa"/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B83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A418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Μέλι ταχίνι 300-350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gr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25C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17B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C28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B8F3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E5B4299" w14:textId="77777777" w:rsidTr="00544D54">
        <w:trPr>
          <w:gridAfter w:val="1"/>
          <w:wAfter w:w="36" w:type="dxa"/>
          <w:trHeight w:val="78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D076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0DCB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Μερέντα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( συσκευασία 1000gr)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F650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327D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B3CD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9DBA0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1A68D42" w14:textId="77777777" w:rsidTr="00544D54">
        <w:trPr>
          <w:gridAfter w:val="1"/>
          <w:wAfter w:w="36" w:type="dxa"/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6A74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BEB0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Μίσκο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ταλιατέλες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500gr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4CAE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8EBD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79F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36FD9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250C82A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5E40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91911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Μπαχάρι 50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349B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FAF3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1EAF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F9D4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9433A6D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BDAC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4A21D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Μπέικιν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πάουντερ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20γρ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C179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2BD26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2FD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B77E4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F50E2D1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51DD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D4CB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Μπέικον κιλό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E23B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E327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32ED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9A523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897F522" w14:textId="77777777" w:rsidTr="00544D54">
        <w:trPr>
          <w:gridAfter w:val="1"/>
          <w:wAfter w:w="36" w:type="dxa"/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A411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109E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Μπισκότα τύπου  ΜΙΡΑΝΤΑ (συσκευασία 250gr)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5628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24BDC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50DE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39F6D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86BF1D3" w14:textId="77777777" w:rsidTr="00544D54">
        <w:trPr>
          <w:gridAfter w:val="1"/>
          <w:wAfter w:w="36" w:type="dxa"/>
          <w:trHeight w:val="70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3FFB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59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57AE1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Μπισκότα τύπου ΠΤΙΜΠΕΡ (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250gr)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7BF1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A956C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30F5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FBABE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3820261" w14:textId="77777777" w:rsidTr="00544D54">
        <w:trPr>
          <w:gridAfter w:val="1"/>
          <w:wAfter w:w="36" w:type="dxa"/>
          <w:trHeight w:val="9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90D9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AF67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Νερό 1,5lt                ( συσκευασία  6 φιαλών 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8EF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6άδες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09CF5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2586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6CC8D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3D392F2" w14:textId="77777777" w:rsidTr="00544D54">
        <w:trPr>
          <w:gridAfter w:val="1"/>
          <w:wAfter w:w="36" w:type="dxa"/>
          <w:trHeight w:val="6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2362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54E9E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Ντομάτα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κονκασέ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400γρ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5B6F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860E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AECA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51E2E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E30730A" w14:textId="77777777" w:rsidTr="00544D54">
        <w:trPr>
          <w:gridAfter w:val="1"/>
          <w:wAfter w:w="36" w:type="dxa"/>
          <w:trHeight w:val="7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9054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A446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Ξύδι ( συσκευασία 390gr)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6FAB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CAD18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96C8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545B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68192AF" w14:textId="77777777" w:rsidTr="00544D54">
        <w:trPr>
          <w:gridAfter w:val="1"/>
          <w:wAfter w:w="36" w:type="dxa"/>
          <w:trHeight w:val="5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A469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3B1CE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Πάπρικα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γλυκειά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50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8EB3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4DD2B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5B74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5E86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1FF47CB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0032" w14:textId="77777777" w:rsidR="002A6267" w:rsidRPr="0085610F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sz w:val="22"/>
                <w:szCs w:val="22"/>
                <w:lang w:val="el-GR"/>
              </w:rPr>
              <w:t>64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2F9F" w14:textId="77777777" w:rsidR="002A6267" w:rsidRPr="0085610F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Πελτές 410γρ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95BF" w14:textId="77777777" w:rsidR="002A6267" w:rsidRPr="0085610F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6F99" w14:textId="77777777" w:rsidR="002A6267" w:rsidRPr="0085610F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5610F">
              <w:rPr>
                <w:rFonts w:ascii="Calibri" w:hAnsi="Calibri" w:cs="Calibri"/>
                <w:sz w:val="22"/>
                <w:szCs w:val="22"/>
                <w:lang w:val="el-GR"/>
              </w:rPr>
              <w:t>950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F555" w14:textId="77777777" w:rsidR="002A6267" w:rsidRPr="0085610F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92EC" w14:textId="77777777" w:rsidR="002A6267" w:rsidRPr="0085610F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5610F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3B1FC15" w14:textId="77777777" w:rsidTr="00544D54">
        <w:trPr>
          <w:gridAfter w:val="1"/>
          <w:wAfter w:w="36" w:type="dxa"/>
          <w:trHeight w:val="9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0B58" w14:textId="77777777" w:rsidR="002A6267" w:rsidRPr="0085610F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65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E538" w14:textId="77777777" w:rsidR="002A6267" w:rsidRPr="0085610F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Πιπέρι τριμμένο  (φακελάκι  50gr)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5C4D" w14:textId="77777777" w:rsidR="002A6267" w:rsidRPr="0085610F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D057" w14:textId="77777777" w:rsidR="002A6267" w:rsidRPr="0085610F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5610F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4F53" w14:textId="77777777" w:rsidR="002A6267" w:rsidRPr="0085610F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2C6D" w14:textId="77777777" w:rsidR="002A6267" w:rsidRPr="0085610F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5610F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45A8F56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8B1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ECEB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Ρεβύθια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(500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gr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94A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TEM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23EE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4A4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B0D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2C3F65B" w14:textId="77777777" w:rsidTr="00544D54">
        <w:trPr>
          <w:gridAfter w:val="1"/>
          <w:wAfter w:w="36" w:type="dxa"/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9E8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458F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Ρίγανη ( συσκευασία  50gr)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83F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C4A3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865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A63C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CCFDE01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EE17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D7B50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Ρύζι  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καρολίνα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εγχώριο ( συσκευασία 500gr)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6C2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0ED13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3F00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B4B2E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FFE369F" w14:textId="77777777" w:rsidTr="00544D54">
        <w:trPr>
          <w:gridAfter w:val="1"/>
          <w:wAfter w:w="36" w:type="dxa"/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4B25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69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A95AF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Ρύζι  τύπου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Μπονετ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εγχώριο (συσκευασία 500gr)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D51F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D253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9EF0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38191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B57D593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24C4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50EF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Σιμιγδάλι χονδρό 500γρ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B8FF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FC596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BDBD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CAFFA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BAA6D9E" w14:textId="77777777" w:rsidTr="00544D54">
        <w:trPr>
          <w:gridAfter w:val="1"/>
          <w:wAfter w:w="36" w:type="dxa"/>
          <w:trHeight w:val="7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346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4E1E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Σοκολάτα ρόφημα 2kg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CFC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014D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B22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5695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D956D0E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17E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842F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Σουσάμι 25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FBE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BE4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C98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96DD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4A4453E" w14:textId="77777777" w:rsidTr="00544D54">
        <w:trPr>
          <w:gridAfter w:val="1"/>
          <w:wAfter w:w="36" w:type="dxa"/>
          <w:trHeight w:val="109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5AAF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BDF4D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Σπανάκι κατεψυγμένο εγχώριο ( συσκευασία  1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2818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13D10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0812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960E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255746B" w14:textId="77777777" w:rsidTr="00544D54">
        <w:trPr>
          <w:gridAfter w:val="1"/>
          <w:wAfter w:w="36" w:type="dxa"/>
          <w:trHeight w:val="6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1312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809B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Σταφίδα 200-250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8F22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F22CF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701B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AA5BF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E136772" w14:textId="77777777" w:rsidTr="00544D54">
        <w:trPr>
          <w:gridAfter w:val="1"/>
          <w:wAfter w:w="36" w:type="dxa"/>
          <w:trHeight w:val="10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FF32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0078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Τοματοχυμός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συμπυκνωμένος          ( συσκευασία 500gr)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E3A4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FC83B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16FF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19D11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7136235" w14:textId="77777777" w:rsidTr="00544D54">
        <w:trPr>
          <w:gridAfter w:val="1"/>
          <w:wAfter w:w="36" w:type="dxa"/>
          <w:trHeight w:val="6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46B2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0E42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Τραχανάς (500gr)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CC22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0DE75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3174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EFE8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906E775" w14:textId="77777777" w:rsidTr="00544D54">
        <w:trPr>
          <w:gridAfter w:val="1"/>
          <w:wAfter w:w="36" w:type="dxa"/>
          <w:trHeight w:val="6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B7DA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0F10B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Τρούφα σοκολάτας 100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C30B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6219F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4805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C708F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83EF5E4" w14:textId="77777777" w:rsidTr="00544D54">
        <w:trPr>
          <w:gridAfter w:val="1"/>
          <w:wAfter w:w="36" w:type="dxa"/>
          <w:trHeight w:val="7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A2E3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D104F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Τρούφα χρωματιστή 100γρ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7965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F7A5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4792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88D3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30C328B" w14:textId="77777777" w:rsidTr="00544D54">
        <w:trPr>
          <w:gridAfter w:val="1"/>
          <w:wAfter w:w="36" w:type="dxa"/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BDD3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79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208A1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Τσάι (κουτί με 20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1E22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EC272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6710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BA6D6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9EC1847" w14:textId="77777777" w:rsidTr="00544D54">
        <w:trPr>
          <w:gridAfter w:val="1"/>
          <w:wAfter w:w="36" w:type="dxa"/>
          <w:trHeight w:val="11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BA6F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0E22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Τύπου Νεσκαφέ κουτί  200γρ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0677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D4BFB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8A9E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B9ABE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01A5FD2A" w14:textId="77777777" w:rsidTr="00544D54">
        <w:trPr>
          <w:gridAfter w:val="1"/>
          <w:wAfter w:w="36" w:type="dxa"/>
          <w:trHeight w:val="6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50E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8AA7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Τύπου Νεσκαφέ κουτί 700γρ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FD34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8E19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2804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FB600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602880A" w14:textId="77777777" w:rsidTr="00544D54">
        <w:trPr>
          <w:gridAfter w:val="1"/>
          <w:wAfter w:w="36" w:type="dxa"/>
          <w:trHeight w:val="11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DB9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82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3DEB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Τυρί  Κεφαλοτύρι 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Τριμ.εγχώριο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(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1KG)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54A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ADA4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22A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263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7E1905A" w14:textId="77777777" w:rsidTr="00544D54">
        <w:trPr>
          <w:gridAfter w:val="1"/>
          <w:wAfter w:w="36" w:type="dxa"/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C2F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8E0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Τυρί για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τόστ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χαμηλών λιπαρών  σε φέτες (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0FB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CF17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A4B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920C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C4D4A45" w14:textId="77777777" w:rsidTr="00544D54">
        <w:trPr>
          <w:gridAfter w:val="1"/>
          <w:wAfter w:w="36" w:type="dxa"/>
          <w:trHeight w:val="9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BD2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C06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Τυρί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Γκούντα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τριμμένο (συσκευασία1000gr)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5E6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2184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550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74F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AB94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7E874AC" w14:textId="77777777" w:rsidTr="00544D54">
        <w:trPr>
          <w:gridAfter w:val="1"/>
          <w:wAfter w:w="36" w:type="dxa"/>
          <w:trHeight w:val="8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1C8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0F67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Τυρί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ημίσκληρο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φρατζόλα ( 2.6Kgr)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9F0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F417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C55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49D0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4100D8F" w14:textId="77777777" w:rsidTr="00544D54">
        <w:trPr>
          <w:gridAfter w:val="1"/>
          <w:wAfter w:w="36" w:type="dxa"/>
          <w:trHeight w:val="67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0C89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C4E7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Τυρί κρέμα (200gr)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A8CD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8C4EE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AF3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A634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72C64C0" w14:textId="77777777" w:rsidTr="00544D54">
        <w:trPr>
          <w:gridAfter w:val="1"/>
          <w:wAfter w:w="36" w:type="dxa"/>
          <w:trHeight w:val="8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5149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2F4E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Τυρί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Ρεγκάτο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Τριμ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  ( συσκευασία 1000gr)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A809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4C513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9530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30750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99E2982" w14:textId="77777777" w:rsidTr="00544D54">
        <w:trPr>
          <w:gridAfter w:val="1"/>
          <w:wAfter w:w="36" w:type="dxa"/>
          <w:trHeight w:val="9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1E7A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1AE17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Τυρί φέτα  τυποποιημένη εγχώρια  (1kgr)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084D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4254F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82A4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BCDAC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772C59B" w14:textId="77777777" w:rsidTr="00544D54">
        <w:trPr>
          <w:gridAfter w:val="1"/>
          <w:wAfter w:w="36" w:type="dxa"/>
          <w:trHeight w:val="10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3AE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89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0E6D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Φακές ψιλές            ( εγχώρια συσκευα500gr)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3E0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182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CEA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12B6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1E2FA21" w14:textId="77777777" w:rsidTr="00544D54">
        <w:trPr>
          <w:gridAfter w:val="1"/>
          <w:wAfter w:w="36" w:type="dxa"/>
          <w:trHeight w:val="10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9DF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80E5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Φασολάκια  στρογγυλά  εγχώρια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κατεψ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/να (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1kgr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903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11E0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A94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AA2A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4840C55" w14:textId="77777777" w:rsidTr="00544D54">
        <w:trPr>
          <w:gridAfter w:val="1"/>
          <w:wAfter w:w="36" w:type="dxa"/>
          <w:trHeight w:val="115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29AE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D84B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Φασόλια ξερά μέτρια  ( εγχώρια συσκευασία 500gr)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9DA9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3B8FC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C652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064B2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BA8C996" w14:textId="77777777" w:rsidTr="00544D54">
        <w:trPr>
          <w:gridAfter w:val="1"/>
          <w:wAfter w:w="36" w:type="dxa"/>
          <w:trHeight w:val="6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9E28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46A73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Φιλέτο γαλοπούλας κιλό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49F1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8CD23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29AF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0F5F6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0CF5DF9" w14:textId="77777777" w:rsidTr="00544D54">
        <w:trPr>
          <w:gridAfter w:val="1"/>
          <w:wAfter w:w="36" w:type="dxa"/>
          <w:trHeight w:val="6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A7D0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A2611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Φρυγανιά τριμμένη 1kgr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3357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5ECAC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533F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65389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62B32F9A" w14:textId="77777777" w:rsidTr="00544D54">
        <w:trPr>
          <w:gridAfter w:val="1"/>
          <w:wAfter w:w="36" w:type="dxa"/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503E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49FA4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Φρυγανιές ολικής άλεσης 360γρ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D632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152FD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997D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3DF1E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3C652B34" w14:textId="77777777" w:rsidTr="00544D54">
        <w:trPr>
          <w:gridAfter w:val="1"/>
          <w:wAfter w:w="36" w:type="dxa"/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61F8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37BAB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Φρυγανίες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σταρένιες 360γρ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C26D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BBAA9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4BF1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372BB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64E25E9" w14:textId="77777777" w:rsidTr="00544D54">
        <w:trPr>
          <w:gridAfter w:val="1"/>
          <w:wAfter w:w="36" w:type="dxa"/>
          <w:trHeight w:val="9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7375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3E3F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Φύλλο τύπου 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σφολιατα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κατεψ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εγχώριο (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800gr)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C89B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CF4CC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8078F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6BD6F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7B45AF9" w14:textId="77777777" w:rsidTr="00544D54">
        <w:trPr>
          <w:gridAfter w:val="1"/>
          <w:wAfter w:w="36" w:type="dxa"/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14CA3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5DFC2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Χαμομήλι (κουτί με 20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5E77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CF5AE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9D208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B2AC3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647F942" w14:textId="77777777" w:rsidTr="00544D54">
        <w:trPr>
          <w:gridAfter w:val="1"/>
          <w:wAfter w:w="36" w:type="dxa"/>
          <w:trHeight w:val="12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DE05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98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3E4F" w14:textId="77777777" w:rsidR="002A6267" w:rsidRPr="000205A6" w:rsidRDefault="002A6267" w:rsidP="00544D5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ψωμι</w:t>
            </w:r>
            <w:proofErr w:type="spellEnd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 xml:space="preserve"> τοστ ολικής άλεσης(</w:t>
            </w:r>
            <w:proofErr w:type="spellStart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συσκευασια</w:t>
            </w:r>
            <w:proofErr w:type="spellEnd"/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 xml:space="preserve"> 650-750gr)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2407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1DC0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164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9A15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485CA11" w14:textId="77777777" w:rsidTr="00544D54">
        <w:trPr>
          <w:gridAfter w:val="1"/>
          <w:wAfter w:w="36" w:type="dxa"/>
          <w:trHeight w:val="13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4CD1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99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C0E0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Ψωμί του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τόστ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σταρένιο            ( συσκευασία 650-750gr)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07C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0BD2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FC6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DBC4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99BA33E" w14:textId="77777777" w:rsidTr="00544D54">
        <w:trPr>
          <w:gridAfter w:val="1"/>
          <w:wAfter w:w="36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BC2D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E790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Χυμός λεμόνι 330γρ.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314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C3A5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580C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ACA9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1208897C" w14:textId="77777777" w:rsidTr="00544D54">
        <w:trPr>
          <w:gridAfter w:val="1"/>
          <w:wAfter w:w="36" w:type="dxa"/>
          <w:trHeight w:val="85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23ED0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101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0A1BA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Γάλα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uht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3.5% (μακράς διάρκειας)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9598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D4F2A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2C909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742BF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79A1D40F" w14:textId="77777777" w:rsidTr="00544D54">
        <w:trPr>
          <w:gridAfter w:val="1"/>
          <w:wAfter w:w="36" w:type="dxa"/>
          <w:trHeight w:val="9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F0354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FB0F1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Ελιές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αποπυρηνιμένες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φέτες(250 290γρ.)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3D81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65361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9ACB2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2F731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46F629E5" w14:textId="77777777" w:rsidTr="00544D54">
        <w:trPr>
          <w:gridAfter w:val="1"/>
          <w:wAfter w:w="36" w:type="dxa"/>
          <w:trHeight w:val="48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14BAB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sz w:val="22"/>
                <w:szCs w:val="22"/>
                <w:lang w:val="el-GR"/>
              </w:rPr>
              <w:t>103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0C1A7" w14:textId="77777777" w:rsidR="002A6267" w:rsidRPr="000205A6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Ζαμπόν φέτες 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τυπ</w:t>
            </w:r>
            <w:proofErr w:type="spellEnd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1F80A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ΚΙΛΟ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5F57" w14:textId="77777777" w:rsidR="002A6267" w:rsidRPr="000205A6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75FEE" w14:textId="77777777" w:rsidR="002A6267" w:rsidRPr="000205A6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E057" w14:textId="77777777" w:rsidR="002A6267" w:rsidRPr="000205A6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27FCC7AF" w14:textId="77777777" w:rsidTr="00544D54">
        <w:trPr>
          <w:gridAfter w:val="1"/>
          <w:wAfter w:w="36" w:type="dxa"/>
          <w:trHeight w:val="300"/>
        </w:trPr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A2F" w14:textId="77777777" w:rsidR="002A6267" w:rsidRPr="000205A6" w:rsidRDefault="002A6267" w:rsidP="00544D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D9EAB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204249B6" w14:textId="77777777" w:rsidTr="00544D54">
        <w:trPr>
          <w:gridAfter w:val="1"/>
          <w:wAfter w:w="36" w:type="dxa"/>
          <w:trHeight w:val="300"/>
        </w:trPr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BF1" w14:textId="77777777" w:rsidR="002A6267" w:rsidRPr="000205A6" w:rsidRDefault="002A6267" w:rsidP="00544D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4FE73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2607953A" w14:textId="77777777" w:rsidTr="00544D54">
        <w:trPr>
          <w:gridAfter w:val="1"/>
          <w:wAfter w:w="36" w:type="dxa"/>
          <w:trHeight w:val="300"/>
        </w:trPr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CFB" w14:textId="77777777" w:rsidR="002A6267" w:rsidRPr="000205A6" w:rsidRDefault="002A6267" w:rsidP="00544D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74610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574F5C2" w14:textId="77777777" w:rsidTr="00544D54">
        <w:trPr>
          <w:gridAfter w:val="1"/>
          <w:wAfter w:w="36" w:type="dxa"/>
          <w:trHeight w:val="413"/>
        </w:trPr>
        <w:tc>
          <w:tcPr>
            <w:tcW w:w="583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9B81" w14:textId="77777777" w:rsidR="002A6267" w:rsidRPr="000205A6" w:rsidRDefault="002A6267" w:rsidP="00544D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57A4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0205A6" w14:paraId="53B1D72D" w14:textId="77777777" w:rsidTr="00544D54">
        <w:trPr>
          <w:trHeight w:val="300"/>
        </w:trPr>
        <w:tc>
          <w:tcPr>
            <w:tcW w:w="583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02C0" w14:textId="77777777" w:rsidR="002A6267" w:rsidRPr="000205A6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47291C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B34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0205A6" w14:paraId="0E791A58" w14:textId="77777777" w:rsidTr="00544D54">
        <w:trPr>
          <w:trHeight w:val="300"/>
        </w:trPr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B8A7" w14:textId="77777777" w:rsidR="002A6267" w:rsidRPr="000205A6" w:rsidRDefault="002A6267" w:rsidP="00544D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0E0AB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E7DF94" w14:textId="77777777" w:rsidR="002A6267" w:rsidRPr="000205A6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0205A6" w14:paraId="3D3AFFE1" w14:textId="77777777" w:rsidTr="00544D54">
        <w:trPr>
          <w:trHeight w:val="315"/>
        </w:trPr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2D2" w14:textId="77777777" w:rsidR="002A6267" w:rsidRPr="000205A6" w:rsidRDefault="002A6267" w:rsidP="00544D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2C9C" w14:textId="77777777" w:rsidR="002A6267" w:rsidRPr="000205A6" w:rsidRDefault="002A6267" w:rsidP="00544D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205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2E5335" w14:textId="77777777" w:rsidR="002A6267" w:rsidRPr="000205A6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1B773C99" w14:textId="77777777" w:rsidR="002A6267" w:rsidRDefault="002A6267" w:rsidP="002A6267">
      <w:pPr>
        <w:rPr>
          <w:lang w:val="el-GR"/>
        </w:rPr>
      </w:pPr>
    </w:p>
    <w:p w14:paraId="485C759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E185B61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776683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487CC03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8AA490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7BFBB3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17E705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AA7C1DF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0C557D1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DC68B33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4D6E5B1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3368531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DA0686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DD11C9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A4238EC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98EA9CC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114DEE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8B773E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0E5F25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08E6E1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32124B7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98A769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FF37CB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B03F20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1692BA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ABC33C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11A52A6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9E1749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9416C04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DD995AB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F4F8E26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Α</w:t>
      </w:r>
      <w:r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 xml:space="preserve">  ΕΙΔΗ ΠΑΝΤΟΠΩΛΕΙΟΥ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24%</w:t>
      </w:r>
    </w:p>
    <w:p w14:paraId="1A0D1728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7080" w:type="dxa"/>
        <w:tblInd w:w="113" w:type="dxa"/>
        <w:tblLook w:val="04A0" w:firstRow="1" w:lastRow="0" w:firstColumn="1" w:lastColumn="0" w:noHBand="0" w:noVBand="1"/>
      </w:tblPr>
      <w:tblGrid>
        <w:gridCol w:w="595"/>
        <w:gridCol w:w="1905"/>
        <w:gridCol w:w="881"/>
        <w:gridCol w:w="1033"/>
        <w:gridCol w:w="1170"/>
        <w:gridCol w:w="1274"/>
        <w:gridCol w:w="222"/>
      </w:tblGrid>
      <w:tr w:rsidR="002A6267" w:rsidRPr="002A2698" w14:paraId="4CE035D1" w14:textId="77777777" w:rsidTr="00544D54">
        <w:trPr>
          <w:gridAfter w:val="1"/>
          <w:wAfter w:w="36" w:type="dxa"/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1AB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DFBC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EF7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78B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EEA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ΚΑΘΑΡΗ ΑΞΙΑ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8B5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39AD4709" w14:textId="77777777" w:rsidTr="00544D54">
        <w:trPr>
          <w:gridAfter w:val="1"/>
          <w:wAfter w:w="36" w:type="dxa"/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744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DFF0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Μουστάρδα 1000γρ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03D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CFC9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77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22FE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00F0EC9" w14:textId="77777777" w:rsidTr="00544D54">
        <w:trPr>
          <w:gridAfter w:val="1"/>
          <w:wAfter w:w="36" w:type="dxa"/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F92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9261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CANDEREL STICKS (συσκευασία 100)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701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TEM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64C4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813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851A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97F47AC" w14:textId="77777777" w:rsidTr="00544D54">
        <w:trPr>
          <w:gridAfter w:val="1"/>
          <w:wAfter w:w="36" w:type="dxa"/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14C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F561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Φίλτρο καφέ 1χ40 σε συσκευασία των 40τεμ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50F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25EA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6A7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EC70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7ADE223" w14:textId="77777777" w:rsidTr="00544D54">
        <w:trPr>
          <w:gridAfter w:val="1"/>
          <w:wAfter w:w="36" w:type="dxa"/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7A2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4737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Σόδα 100γρ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FE6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3471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C56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6E35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7596D1FB" w14:textId="77777777" w:rsidTr="00544D54">
        <w:trPr>
          <w:gridAfter w:val="1"/>
          <w:wAfter w:w="36" w:type="dxa"/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E5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4A80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Κρέμα γάλακτος Φυτική  (1000ml)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EAA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5CC2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220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6DE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C7DA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E999526" w14:textId="77777777" w:rsidTr="00544D54">
        <w:trPr>
          <w:gridAfter w:val="1"/>
          <w:wAfter w:w="36" w:type="dxa"/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779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4A1A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Αμβροσία 700ml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790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A4A3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F4E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D23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B130779" w14:textId="77777777" w:rsidTr="00544D54">
        <w:trPr>
          <w:gridAfter w:val="1"/>
          <w:wAfter w:w="36" w:type="dxa"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8FB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C52C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6C258E5E" w14:textId="77777777" w:rsidTr="00544D54">
        <w:trPr>
          <w:gridAfter w:val="1"/>
          <w:wAfter w:w="36" w:type="dxa"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24E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30C4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23137FE0" w14:textId="77777777" w:rsidTr="00544D54">
        <w:trPr>
          <w:gridAfter w:val="1"/>
          <w:wAfter w:w="36" w:type="dxa"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AB5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32D3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EA31A62" w14:textId="77777777" w:rsidTr="00544D54">
        <w:trPr>
          <w:gridAfter w:val="1"/>
          <w:wAfter w:w="36" w:type="dxa"/>
          <w:trHeight w:val="413"/>
        </w:trPr>
        <w:tc>
          <w:tcPr>
            <w:tcW w:w="5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932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E52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0675145" w14:textId="77777777" w:rsidTr="00544D54">
        <w:trPr>
          <w:trHeight w:val="300"/>
        </w:trPr>
        <w:tc>
          <w:tcPr>
            <w:tcW w:w="57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FD18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2CE2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7F31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63F888FB" w14:textId="77777777" w:rsidTr="00544D54">
        <w:trPr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F12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890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13E9AE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1F20FABD" w14:textId="77777777" w:rsidTr="00544D54">
        <w:trPr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E0B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C54F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C75551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4F3FF73B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3FC72B7" w14:textId="77777777" w:rsidR="002A6267" w:rsidRPr="009D1124" w:rsidRDefault="002A6267" w:rsidP="002A6267">
      <w:pPr>
        <w:rPr>
          <w:lang w:val="el-GR"/>
        </w:rPr>
      </w:pPr>
    </w:p>
    <w:p w14:paraId="66C9BFFA" w14:textId="77777777" w:rsidR="002A6267" w:rsidRPr="009D1124" w:rsidRDefault="002A6267" w:rsidP="002A6267">
      <w:pPr>
        <w:rPr>
          <w:lang w:val="el-GR"/>
        </w:rPr>
      </w:pPr>
    </w:p>
    <w:p w14:paraId="64D6D06E" w14:textId="77777777" w:rsidR="002A6267" w:rsidRPr="009D1124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Α3 -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 xml:space="preserve">  ΕΛΑΙΟΛΑΔΟ (ΦΠΑ 13%)</w:t>
      </w:r>
    </w:p>
    <w:p w14:paraId="2006FA68" w14:textId="77777777" w:rsidR="002A6267" w:rsidRDefault="002A6267" w:rsidP="002A6267">
      <w:pPr>
        <w:rPr>
          <w:lang w:val="el-GR"/>
        </w:rPr>
      </w:pPr>
    </w:p>
    <w:tbl>
      <w:tblPr>
        <w:tblW w:w="7500" w:type="dxa"/>
        <w:tblInd w:w="113" w:type="dxa"/>
        <w:tblLook w:val="04A0" w:firstRow="1" w:lastRow="0" w:firstColumn="1" w:lastColumn="0" w:noHBand="0" w:noVBand="1"/>
      </w:tblPr>
      <w:tblGrid>
        <w:gridCol w:w="595"/>
        <w:gridCol w:w="2453"/>
        <w:gridCol w:w="853"/>
        <w:gridCol w:w="1033"/>
        <w:gridCol w:w="873"/>
        <w:gridCol w:w="1471"/>
        <w:gridCol w:w="222"/>
      </w:tblGrid>
      <w:tr w:rsidR="002A6267" w:rsidRPr="002A2698" w14:paraId="7C0E7347" w14:textId="77777777" w:rsidTr="00544D54">
        <w:trPr>
          <w:gridAfter w:val="1"/>
          <w:wAfter w:w="36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379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13C3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085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C09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FEE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DDA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43DF73E5" w14:textId="77777777" w:rsidTr="00544D54">
        <w:trPr>
          <w:gridAfter w:val="1"/>
          <w:wAfter w:w="36" w:type="dxa"/>
          <w:trHeight w:val="7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6C6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2800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Ελαιόλαδο 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Εξτρα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παρθένο(συσκευασία 5lt)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6DC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5238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DE4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ED0B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7F5DF3D0" w14:textId="77777777" w:rsidTr="00544D54">
        <w:trPr>
          <w:gridAfter w:val="1"/>
          <w:wAfter w:w="36" w:type="dxa"/>
          <w:trHeight w:val="300"/>
        </w:trPr>
        <w:tc>
          <w:tcPr>
            <w:tcW w:w="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B2B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9ECE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611488BC" w14:textId="77777777" w:rsidTr="00544D54">
        <w:trPr>
          <w:gridAfter w:val="1"/>
          <w:wAfter w:w="36" w:type="dxa"/>
          <w:trHeight w:val="300"/>
        </w:trPr>
        <w:tc>
          <w:tcPr>
            <w:tcW w:w="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E7E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C266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6BB5ED87" w14:textId="77777777" w:rsidTr="00544D54">
        <w:trPr>
          <w:gridAfter w:val="1"/>
          <w:wAfter w:w="36" w:type="dxa"/>
          <w:trHeight w:val="300"/>
        </w:trPr>
        <w:tc>
          <w:tcPr>
            <w:tcW w:w="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1A6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8915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7EC4CAD1" w14:textId="77777777" w:rsidTr="00544D54">
        <w:trPr>
          <w:gridAfter w:val="1"/>
          <w:wAfter w:w="36" w:type="dxa"/>
          <w:trHeight w:val="413"/>
        </w:trPr>
        <w:tc>
          <w:tcPr>
            <w:tcW w:w="5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3A78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320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AC9EA10" w14:textId="77777777" w:rsidTr="00544D54">
        <w:trPr>
          <w:trHeight w:val="300"/>
        </w:trPr>
        <w:tc>
          <w:tcPr>
            <w:tcW w:w="5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CF8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587A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6C0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2DEC9832" w14:textId="77777777" w:rsidTr="00544D54">
        <w:trPr>
          <w:trHeight w:val="300"/>
        </w:trPr>
        <w:tc>
          <w:tcPr>
            <w:tcW w:w="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A62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A1E2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784499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7C1CE3C3" w14:textId="77777777" w:rsidTr="00544D54">
        <w:trPr>
          <w:trHeight w:val="300"/>
        </w:trPr>
        <w:tc>
          <w:tcPr>
            <w:tcW w:w="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E51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68F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FABC77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7B5ABB6E" w14:textId="77777777" w:rsidR="002A6267" w:rsidRDefault="002A6267" w:rsidP="002A6267">
      <w:pPr>
        <w:rPr>
          <w:lang w:val="el-GR"/>
        </w:rPr>
      </w:pPr>
    </w:p>
    <w:p w14:paraId="62D55415" w14:textId="77777777" w:rsidR="002A6267" w:rsidRDefault="002A6267" w:rsidP="002A6267">
      <w:pPr>
        <w:rPr>
          <w:lang w:val="el-GR"/>
        </w:rPr>
      </w:pPr>
    </w:p>
    <w:p w14:paraId="2D07A3D7" w14:textId="77777777" w:rsidR="002A6267" w:rsidRDefault="002A6267" w:rsidP="002A6267">
      <w:pPr>
        <w:rPr>
          <w:lang w:val="el-GR"/>
        </w:rPr>
      </w:pPr>
    </w:p>
    <w:p w14:paraId="19252C66" w14:textId="77777777" w:rsidR="002A6267" w:rsidRDefault="002A6267" w:rsidP="002A6267">
      <w:pPr>
        <w:rPr>
          <w:lang w:val="el-GR"/>
        </w:rPr>
      </w:pPr>
    </w:p>
    <w:p w14:paraId="42250EDC" w14:textId="77777777" w:rsidR="002A6267" w:rsidRDefault="002A6267" w:rsidP="002A6267">
      <w:pPr>
        <w:rPr>
          <w:lang w:val="el-GR"/>
        </w:rPr>
      </w:pPr>
    </w:p>
    <w:p w14:paraId="22B7E48B" w14:textId="77777777" w:rsidR="002A6267" w:rsidRDefault="002A6267" w:rsidP="002A6267">
      <w:pPr>
        <w:rPr>
          <w:lang w:val="el-GR"/>
        </w:rPr>
      </w:pPr>
    </w:p>
    <w:p w14:paraId="03C75B14" w14:textId="77777777" w:rsidR="002A6267" w:rsidRDefault="002A6267" w:rsidP="002A6267">
      <w:pPr>
        <w:rPr>
          <w:lang w:val="el-GR"/>
        </w:rPr>
      </w:pPr>
    </w:p>
    <w:p w14:paraId="11FDB2AF" w14:textId="77777777" w:rsidR="002A6267" w:rsidRDefault="002A6267" w:rsidP="002A6267">
      <w:pPr>
        <w:rPr>
          <w:lang w:val="el-GR"/>
        </w:rPr>
      </w:pPr>
    </w:p>
    <w:p w14:paraId="4CBCA1B0" w14:textId="77777777" w:rsidR="002A6267" w:rsidRDefault="002A6267" w:rsidP="002A6267">
      <w:pPr>
        <w:rPr>
          <w:lang w:val="el-GR"/>
        </w:rPr>
      </w:pPr>
    </w:p>
    <w:p w14:paraId="7B93CD07" w14:textId="77777777" w:rsidR="002A6267" w:rsidRDefault="002A6267" w:rsidP="002A6267">
      <w:pPr>
        <w:rPr>
          <w:lang w:val="el-GR"/>
        </w:rPr>
      </w:pPr>
    </w:p>
    <w:p w14:paraId="702D7B8D" w14:textId="77777777" w:rsidR="002A6267" w:rsidRPr="009D1124" w:rsidRDefault="002A6267" w:rsidP="002A6267">
      <w:pPr>
        <w:rPr>
          <w:lang w:val="el-GR"/>
        </w:rPr>
      </w:pPr>
    </w:p>
    <w:p w14:paraId="1BE9D3B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Α4 -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 xml:space="preserve"> ΑΝΑΨΥΚΤΙΚΑ / ΧΥΜΟΙ (ΦΠΑ </w:t>
      </w:r>
      <w:r>
        <w:rPr>
          <w:rFonts w:ascii="Arial" w:hAnsi="Arial" w:cs="Arial"/>
          <w:b/>
          <w:bCs/>
          <w:sz w:val="22"/>
          <w:szCs w:val="22"/>
          <w:lang w:val="el-GR"/>
        </w:rPr>
        <w:t>13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>%)</w:t>
      </w:r>
    </w:p>
    <w:p w14:paraId="746C31A7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7740" w:type="dxa"/>
        <w:tblInd w:w="113" w:type="dxa"/>
        <w:tblLook w:val="04A0" w:firstRow="1" w:lastRow="0" w:firstColumn="1" w:lastColumn="0" w:noHBand="0" w:noVBand="1"/>
      </w:tblPr>
      <w:tblGrid>
        <w:gridCol w:w="595"/>
        <w:gridCol w:w="2647"/>
        <w:gridCol w:w="913"/>
        <w:gridCol w:w="1033"/>
        <w:gridCol w:w="915"/>
        <w:gridCol w:w="1415"/>
        <w:gridCol w:w="222"/>
      </w:tblGrid>
      <w:tr w:rsidR="002A6267" w:rsidRPr="002A2698" w14:paraId="0298AA64" w14:textId="77777777" w:rsidTr="00544D54">
        <w:trPr>
          <w:gridAfter w:val="1"/>
          <w:wAfter w:w="36" w:type="dxa"/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BE8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A8B0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66F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00E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26C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CAF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3218D6C4" w14:textId="77777777" w:rsidTr="00544D54">
        <w:trPr>
          <w:gridAfter w:val="1"/>
          <w:wAfter w:w="36" w:type="dxa"/>
          <w:trHeight w:val="5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773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B433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Χυμός  πορτοκάλι  φυσικός ( συσκευασία 1lt 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CB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6B85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A8E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83C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019D7E2" w14:textId="77777777" w:rsidTr="00544D54">
        <w:trPr>
          <w:gridAfter w:val="1"/>
          <w:wAfter w:w="36" w:type="dxa"/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F40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37D8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Χυμός βύσσινο 1000ml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180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DE73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98B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EA58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2C8EAAD" w14:textId="77777777" w:rsidTr="00544D54">
        <w:trPr>
          <w:gridAfter w:val="1"/>
          <w:wAfter w:w="36" w:type="dxa"/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CF7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FF2D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Χυμός γκρέιπφρουτ 1000ml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122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38FB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C97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346C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81EDF6D" w14:textId="77777777" w:rsidTr="00544D54">
        <w:trPr>
          <w:gridAfter w:val="1"/>
          <w:wAfter w:w="36" w:type="dxa"/>
          <w:trHeight w:val="4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C7B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7B4B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Χυμός νέκταρ 250ml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AE7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9467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069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9A28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BF27070" w14:textId="77777777" w:rsidTr="00544D54">
        <w:trPr>
          <w:gridAfter w:val="1"/>
          <w:wAfter w:w="36" w:type="dxa"/>
          <w:trHeight w:val="300"/>
        </w:trPr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BD8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FBD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7AAA50D0" w14:textId="77777777" w:rsidTr="00544D54">
        <w:trPr>
          <w:gridAfter w:val="1"/>
          <w:wAfter w:w="36" w:type="dxa"/>
          <w:trHeight w:val="300"/>
        </w:trPr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604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6389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52540160" w14:textId="77777777" w:rsidTr="00544D54">
        <w:trPr>
          <w:gridAfter w:val="1"/>
          <w:wAfter w:w="36" w:type="dxa"/>
          <w:trHeight w:val="300"/>
        </w:trPr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7C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6E1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77A05E6E" w14:textId="77777777" w:rsidTr="00544D54">
        <w:trPr>
          <w:gridAfter w:val="1"/>
          <w:wAfter w:w="36" w:type="dxa"/>
          <w:trHeight w:val="413"/>
        </w:trPr>
        <w:tc>
          <w:tcPr>
            <w:tcW w:w="62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9F55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973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4CBDE13" w14:textId="77777777" w:rsidTr="00544D54">
        <w:trPr>
          <w:trHeight w:val="300"/>
        </w:trPr>
        <w:tc>
          <w:tcPr>
            <w:tcW w:w="62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9340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F0AA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19C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5BAAE506" w14:textId="77777777" w:rsidTr="00544D54">
        <w:trPr>
          <w:trHeight w:val="300"/>
        </w:trPr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E8E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B82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709FAF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31D60E44" w14:textId="77777777" w:rsidTr="00544D54">
        <w:trPr>
          <w:trHeight w:val="300"/>
        </w:trPr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8F6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D0C7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855336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7BEE23C3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9DEE09B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65B826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Α5 -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 xml:space="preserve"> ΑΝΑΨΥΚΤΙΚΑ / ΧΥΜΟΙ (ΦΠΑ </w:t>
      </w:r>
      <w:r>
        <w:rPr>
          <w:rFonts w:ascii="Arial" w:hAnsi="Arial" w:cs="Arial"/>
          <w:b/>
          <w:bCs/>
          <w:sz w:val="22"/>
          <w:szCs w:val="22"/>
          <w:lang w:val="el-GR"/>
        </w:rPr>
        <w:t>24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>%)</w:t>
      </w:r>
    </w:p>
    <w:p w14:paraId="2FA5CEFB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7320" w:type="dxa"/>
        <w:tblInd w:w="113" w:type="dxa"/>
        <w:tblLook w:val="04A0" w:firstRow="1" w:lastRow="0" w:firstColumn="1" w:lastColumn="0" w:noHBand="0" w:noVBand="1"/>
      </w:tblPr>
      <w:tblGrid>
        <w:gridCol w:w="630"/>
        <w:gridCol w:w="2459"/>
        <w:gridCol w:w="912"/>
        <w:gridCol w:w="1033"/>
        <w:gridCol w:w="921"/>
        <w:gridCol w:w="1143"/>
        <w:gridCol w:w="222"/>
      </w:tblGrid>
      <w:tr w:rsidR="002A6267" w:rsidRPr="002A2698" w14:paraId="612DEAEE" w14:textId="77777777" w:rsidTr="00544D54">
        <w:trPr>
          <w:gridAfter w:val="1"/>
          <w:wAfter w:w="36" w:type="dxa"/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43E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00A0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FDE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340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D77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330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1331B187" w14:textId="77777777" w:rsidTr="00544D54">
        <w:trPr>
          <w:gridAfter w:val="1"/>
          <w:wAfter w:w="36" w:type="dxa"/>
          <w:trHeight w:val="9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9B6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A52C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Αναψυκτικό ανθρακούχο τύπου Κόκα κόλα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συσκ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1,5lt)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7D7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5C5D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0C7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F3CC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2D7917C" w14:textId="77777777" w:rsidTr="00544D54">
        <w:trPr>
          <w:gridAfter w:val="1"/>
          <w:wAfter w:w="36" w:type="dxa"/>
          <w:trHeight w:val="8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486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98BF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Αναψυκτικό ανθρακούχο τύπου 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σπράϊτ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(συσκ.1,5lt)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9EA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EFD0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F08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4F85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BF2AAEE" w14:textId="77777777" w:rsidTr="00544D54">
        <w:trPr>
          <w:gridAfter w:val="1"/>
          <w:wAfter w:w="36" w:type="dxa"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18B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EA91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Λεμονίτα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(συσκευασία 1,5lt)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A9B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F685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128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8017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44F4905" w14:textId="77777777" w:rsidTr="00544D54">
        <w:trPr>
          <w:gridAfter w:val="1"/>
          <w:wAfter w:w="36" w:type="dxa"/>
          <w:trHeight w:val="9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254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2AE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Πορτοκαλάδα (συσκευασία 1,5lt)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2EA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798E" w14:textId="77777777" w:rsidR="002A6267" w:rsidRPr="002A2698" w:rsidRDefault="002A6267" w:rsidP="00544D54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16B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A4C1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4BDCF8B" w14:textId="77777777" w:rsidTr="00544D54">
        <w:trPr>
          <w:gridAfter w:val="1"/>
          <w:wAfter w:w="36" w:type="dxa"/>
          <w:trHeight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148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D62B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441B6E2B" w14:textId="77777777" w:rsidTr="00544D54">
        <w:trPr>
          <w:gridAfter w:val="1"/>
          <w:wAfter w:w="36" w:type="dxa"/>
          <w:trHeight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983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5B0A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3ECCE6CC" w14:textId="77777777" w:rsidTr="00544D54">
        <w:trPr>
          <w:gridAfter w:val="1"/>
          <w:wAfter w:w="36" w:type="dxa"/>
          <w:trHeight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D43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24C9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01F34E5" w14:textId="77777777" w:rsidTr="00544D54">
        <w:trPr>
          <w:gridAfter w:val="1"/>
          <w:wAfter w:w="36" w:type="dxa"/>
          <w:trHeight w:val="413"/>
        </w:trPr>
        <w:tc>
          <w:tcPr>
            <w:tcW w:w="6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74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127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7E9EFA83" w14:textId="77777777" w:rsidTr="00544D54">
        <w:trPr>
          <w:trHeight w:val="300"/>
        </w:trPr>
        <w:tc>
          <w:tcPr>
            <w:tcW w:w="6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F2DB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A835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B44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39D64FDE" w14:textId="77777777" w:rsidTr="00544D54">
        <w:trPr>
          <w:trHeight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97D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AAB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B0A5D2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00B5483E" w14:textId="77777777" w:rsidTr="00544D54">
        <w:trPr>
          <w:trHeight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4AC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032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AE95CA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45A12EB1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38910AC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4C5169A8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A4F1D55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782534C5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4666632D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0F787B1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131D830C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E390C7E" w14:textId="77777777" w:rsidR="002A6267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1DA13343" w14:textId="77777777" w:rsidR="002A6267" w:rsidRPr="009D1124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ΚΑΤΗΓΟΡΙΑ Β</w:t>
      </w:r>
    </w:p>
    <w:p w14:paraId="4C3863FC" w14:textId="77777777" w:rsidR="002A6267" w:rsidRPr="009D1124" w:rsidRDefault="002A6267" w:rsidP="002A6267">
      <w:pPr>
        <w:jc w:val="center"/>
        <w:rPr>
          <w:lang w:val="el-GR"/>
        </w:rPr>
      </w:pPr>
    </w:p>
    <w:p w14:paraId="2A60A1CD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ΕΙΔΗ ΟΠΩΡΟΠΩΛΕΙΟΥ (ΦΠΑ13%)</w:t>
      </w:r>
    </w:p>
    <w:p w14:paraId="582BF47C" w14:textId="77777777" w:rsidR="002A6267" w:rsidRPr="009D1124" w:rsidRDefault="002A6267" w:rsidP="002A6267">
      <w:pPr>
        <w:rPr>
          <w:lang w:val="el-GR"/>
        </w:rPr>
      </w:pP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596"/>
        <w:gridCol w:w="2022"/>
        <w:gridCol w:w="866"/>
        <w:gridCol w:w="1033"/>
        <w:gridCol w:w="866"/>
        <w:gridCol w:w="1215"/>
        <w:gridCol w:w="222"/>
      </w:tblGrid>
      <w:tr w:rsidR="002A6267" w:rsidRPr="002A2698" w14:paraId="2E5B4C80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300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8DD4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DF9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D0E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518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CFC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35800EAF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8A1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5C8B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ΑΓΓΟΥΡΙΑ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τμχ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0A7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25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079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844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FE20CAC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168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39C5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ΑΝΙΘΟ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δεμ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16A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E79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C34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47B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EA8DD45" w14:textId="77777777" w:rsidTr="00544D54">
        <w:trPr>
          <w:gridAfter w:val="1"/>
          <w:wAfter w:w="36" w:type="dxa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107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0B09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ΑΧΛΑΔΙΑ ΚΡΥΣΤΑΛΙΑ(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35B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27A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6B9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1FE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6C40E84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746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B466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ΚΑΡΟΤΑ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5A0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FE5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C33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FC7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C0F8908" w14:textId="77777777" w:rsidTr="00544D54">
        <w:trPr>
          <w:gridAfter w:val="1"/>
          <w:wAfter w:w="36" w:type="dxa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C65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5F54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ΚΟΛΟΚΥΘΑΚΙΑ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F90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31E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3E0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E3C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ABCA7EF" w14:textId="77777777" w:rsidTr="00544D54">
        <w:trPr>
          <w:gridAfter w:val="1"/>
          <w:wAfter w:w="36" w:type="dxa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F13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A7BF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ΚΡΕΜΜΥΔΑΚΙΑ ΦΡΕΣΚΑ (KGR)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F8E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217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C72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D79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8B67CB9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461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4755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ΚΡΕΜΜΥΔΙΑ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481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8DC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A7B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BED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A9F57D5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A2A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5AD3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ΛΑΧΑΝΟ 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240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C09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5D3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8EA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065A047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59B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0144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ΛΕΜΟΝΙΑ 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745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9B0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335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6BF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51CB8F9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95B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863C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ΜΑΪΝΤΑΝΟ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δεμ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AF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A6B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2F1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6E2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91F5A70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EF4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D022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ΜΑΝΤΑΡΙΝΙΑ 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665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139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130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832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E70572C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3F2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5592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ΜΗΛΑ 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B30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107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DDD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BD9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1A34639" w14:textId="77777777" w:rsidTr="00544D54">
        <w:trPr>
          <w:gridAfter w:val="1"/>
          <w:wAfter w:w="36" w:type="dxa"/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FCA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E843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ΜΠΑΝΑΝΕΣ  ΠΟΙΟΤΗΤΑΣ Α(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0D4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67A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2400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C80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F4F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21D4B54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F62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791B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ΠΟΡΤΟΚΑΛΙΑ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B2D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88A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235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B50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5FFDA5A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916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3B76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ΝΤΟΜΑΤΕΣ Α΄(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F60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6F4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916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95A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7874289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73A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C586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ΠΑΤΑΤΕΣ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7DF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85B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4500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2D9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0CF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B50F4EE" w14:textId="77777777" w:rsidTr="00544D54">
        <w:trPr>
          <w:gridAfter w:val="1"/>
          <w:wAfter w:w="36" w:type="dxa"/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321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C8FD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ΠΙΠΕΡΙΕΣ ΦΛΑΣΚΙΕΣ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7EE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556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AA8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F44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431A037" w14:textId="77777777" w:rsidTr="00544D54">
        <w:trPr>
          <w:gridAfter w:val="1"/>
          <w:wAfter w:w="36" w:type="dxa"/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28D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02BE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ΠΟΡΤΟΚΑΛΙΑ  ΧΥΜΟΥ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EFA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3E6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1400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7E0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F4D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C67E48F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3C1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1D97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ΠΡΑΣΣΟ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FE8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3E4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532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C01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9D8472F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104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39F9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ΡΟΔΑΚΙΝΑ 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CD5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575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B5C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C76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098C144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C4D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719A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ΣΕΛΙΝΟ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δεμ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D51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E3B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CAA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938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0F93438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270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B212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ΣΚΟΡΔΑ  (κεφ.)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52C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ΚΕΦ.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680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605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A41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2F5E87C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250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71D5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CE9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863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183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CCB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085D793" w14:textId="77777777" w:rsidTr="00544D54">
        <w:trPr>
          <w:gridAfter w:val="1"/>
          <w:wAfter w:w="36" w:type="dxa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C7C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B709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CD8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A3C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FCC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9AE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36769F5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E57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CF82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A0F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1AE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42E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2F5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DB50BF1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979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A563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ΔΥΟΣΜΟΣ 100gr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AFA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TEM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F6E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CAF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57C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EA54123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DB3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C672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ΜΑΡΟΥΛΙΑ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EB5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3FF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055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3BF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2319227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A89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90A1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604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844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1ED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FA9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3F66581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C27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9F47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370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691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F43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B48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A5E6141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EF5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9308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ΣΠΑΝΑΚΙ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885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B4A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F08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B20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7BC62D1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C29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1698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ΤΖΙΝΤΖΕΡ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8DF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719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339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A0A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C768034" w14:textId="77777777" w:rsidTr="00544D54">
        <w:trPr>
          <w:gridAfter w:val="1"/>
          <w:wAfter w:w="3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A33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lastRenderedPageBreak/>
              <w:t>33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9D7E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ΦΡΑΟΥΛΕΣ ( 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D82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D66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96D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8D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EF9E5D9" w14:textId="77777777" w:rsidTr="00544D54">
        <w:trPr>
          <w:gridAfter w:val="1"/>
          <w:wAfter w:w="36" w:type="dxa"/>
          <w:trHeight w:val="300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464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B094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759AE992" w14:textId="77777777" w:rsidTr="00544D54">
        <w:trPr>
          <w:gridAfter w:val="1"/>
          <w:wAfter w:w="36" w:type="dxa"/>
          <w:trHeight w:val="638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5A1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C7D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30C10185" w14:textId="77777777" w:rsidTr="00544D54">
        <w:trPr>
          <w:gridAfter w:val="1"/>
          <w:wAfter w:w="36" w:type="dxa"/>
          <w:trHeight w:val="300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6EC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12D3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EDEA56C" w14:textId="77777777" w:rsidTr="00544D54">
        <w:trPr>
          <w:gridAfter w:val="1"/>
          <w:wAfter w:w="36" w:type="dxa"/>
          <w:trHeight w:val="413"/>
        </w:trPr>
        <w:tc>
          <w:tcPr>
            <w:tcW w:w="55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0F20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739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6BE7BBF" w14:textId="77777777" w:rsidTr="00544D54">
        <w:trPr>
          <w:trHeight w:val="300"/>
        </w:trPr>
        <w:tc>
          <w:tcPr>
            <w:tcW w:w="55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19C5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5DF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48B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06C34871" w14:textId="77777777" w:rsidTr="00544D54">
        <w:trPr>
          <w:trHeight w:val="300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A4B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A05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5F6570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43CA4E4D" w14:textId="77777777" w:rsidTr="00544D54">
        <w:trPr>
          <w:trHeight w:val="300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C6DC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50E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65F73A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432ABED5" w14:textId="77777777" w:rsidR="002A6267" w:rsidRPr="00E0427C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59E7C991" w14:textId="77777777" w:rsidR="002A6267" w:rsidRPr="009D1124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ΚΑΤΗΓΟΡΙΑ Γ</w:t>
      </w:r>
    </w:p>
    <w:p w14:paraId="2C2CB7DD" w14:textId="77777777" w:rsidR="002A6267" w:rsidRPr="009D1124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4A965A3F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Γ1  ΕΙΔΗ ΚΡΕΟΠΩΛΕΙΟΥ (ΦΠΑ 13%)</w:t>
      </w:r>
    </w:p>
    <w:p w14:paraId="05110F3D" w14:textId="77777777" w:rsidR="002A6267" w:rsidRPr="009D1124" w:rsidRDefault="002A6267" w:rsidP="002A626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7060" w:type="dxa"/>
        <w:tblInd w:w="113" w:type="dxa"/>
        <w:tblLook w:val="04A0" w:firstRow="1" w:lastRow="0" w:firstColumn="1" w:lastColumn="0" w:noHBand="0" w:noVBand="1"/>
      </w:tblPr>
      <w:tblGrid>
        <w:gridCol w:w="671"/>
        <w:gridCol w:w="2040"/>
        <w:gridCol w:w="893"/>
        <w:gridCol w:w="1033"/>
        <w:gridCol w:w="906"/>
        <w:gridCol w:w="1295"/>
        <w:gridCol w:w="222"/>
      </w:tblGrid>
      <w:tr w:rsidR="002A6267" w:rsidRPr="002A2698" w14:paraId="18BE76E0" w14:textId="77777777" w:rsidTr="00544D54">
        <w:trPr>
          <w:gridAfter w:val="1"/>
          <w:wAfter w:w="36" w:type="dxa"/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3D4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77E7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DD5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44C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F2F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A67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1D5504CF" w14:textId="77777777" w:rsidTr="00544D54">
        <w:trPr>
          <w:gridAfter w:val="1"/>
          <w:wAfter w:w="36" w:type="dxa"/>
          <w:trHeight w:val="6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34D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B7D4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ΚΟΤΟΠΟΥΛΟ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 ΝΩΠΑ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21C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6A9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411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744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5470F29" w14:textId="77777777" w:rsidTr="00544D54">
        <w:trPr>
          <w:gridAfter w:val="1"/>
          <w:wAfter w:w="36" w:type="dxa"/>
          <w:trHeight w:val="300"/>
        </w:trPr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45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11A7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75D2F399" w14:textId="77777777" w:rsidTr="00544D54">
        <w:trPr>
          <w:gridAfter w:val="1"/>
          <w:wAfter w:w="36" w:type="dxa"/>
          <w:trHeight w:val="300"/>
        </w:trPr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430E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3B8B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1B125D36" w14:textId="77777777" w:rsidTr="00544D54">
        <w:trPr>
          <w:gridAfter w:val="1"/>
          <w:wAfter w:w="36" w:type="dxa"/>
          <w:trHeight w:val="300"/>
        </w:trPr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25F3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AE5F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56F86FB" w14:textId="77777777" w:rsidTr="00544D54">
        <w:trPr>
          <w:gridAfter w:val="1"/>
          <w:wAfter w:w="36" w:type="dxa"/>
          <w:trHeight w:val="413"/>
        </w:trPr>
        <w:tc>
          <w:tcPr>
            <w:tcW w:w="5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D45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2F0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7C7327D" w14:textId="77777777" w:rsidTr="00544D54">
        <w:trPr>
          <w:trHeight w:val="300"/>
        </w:trPr>
        <w:tc>
          <w:tcPr>
            <w:tcW w:w="5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2434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A46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FCA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3155A2BF" w14:textId="77777777" w:rsidTr="00544D54">
        <w:trPr>
          <w:trHeight w:val="300"/>
        </w:trPr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18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396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2F4421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26245102" w14:textId="77777777" w:rsidTr="00544D54">
        <w:trPr>
          <w:trHeight w:val="300"/>
        </w:trPr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D7F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0F3E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A2C31F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5A447DE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109F38BA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474FEC5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029DAD5" w14:textId="77777777" w:rsidR="002A6267" w:rsidRPr="009D1124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40BCFD7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Γ2  ΕΙΔΗ ΚΡΕΟΠΩΛΕΙΟΥ (ΦΠΑ 13%)</w:t>
      </w:r>
    </w:p>
    <w:p w14:paraId="2D538648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6780" w:type="dxa"/>
        <w:tblInd w:w="113" w:type="dxa"/>
        <w:tblLook w:val="04A0" w:firstRow="1" w:lastRow="0" w:firstColumn="1" w:lastColumn="0" w:noHBand="0" w:noVBand="1"/>
      </w:tblPr>
      <w:tblGrid>
        <w:gridCol w:w="595"/>
        <w:gridCol w:w="2165"/>
        <w:gridCol w:w="734"/>
        <w:gridCol w:w="1033"/>
        <w:gridCol w:w="778"/>
        <w:gridCol w:w="1253"/>
        <w:gridCol w:w="222"/>
      </w:tblGrid>
      <w:tr w:rsidR="002A6267" w:rsidRPr="002A2698" w14:paraId="193DAB2A" w14:textId="77777777" w:rsidTr="00544D54">
        <w:trPr>
          <w:gridAfter w:val="1"/>
          <w:wAfter w:w="36" w:type="dxa"/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54C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D086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7F1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84F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639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DD8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66DA0047" w14:textId="77777777" w:rsidTr="00544D54">
        <w:trPr>
          <w:gridAfter w:val="1"/>
          <w:wAfter w:w="36" w:type="dxa"/>
          <w:trHeight w:val="8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398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F6FD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ΚΡΕΑΣ ΜΟΣΧΑΡΙ 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 σπάλα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26F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CB5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C0F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D28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2F1B050" w14:textId="77777777" w:rsidTr="00544D54">
        <w:trPr>
          <w:gridAfter w:val="1"/>
          <w:wAfter w:w="36" w:type="dxa"/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7F3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DECF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ΚΥΜΑΣ ΜΟΣΧΑΡΙΣΙΟΣ(</w:t>
            </w: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  <w:proofErr w:type="spellEnd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)  σπάλα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7AC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D40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1650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B8B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90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lang w:val="el-GR"/>
              </w:rPr>
              <w:t> </w:t>
            </w:r>
          </w:p>
        </w:tc>
      </w:tr>
      <w:tr w:rsidR="002A6267" w:rsidRPr="002A2698" w14:paraId="1B16A2C3" w14:textId="77777777" w:rsidTr="00544D54">
        <w:trPr>
          <w:gridAfter w:val="1"/>
          <w:wAfter w:w="36" w:type="dxa"/>
          <w:trHeight w:val="300"/>
        </w:trPr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914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5110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02CCB81A" w14:textId="77777777" w:rsidTr="00544D54">
        <w:trPr>
          <w:gridAfter w:val="1"/>
          <w:wAfter w:w="36" w:type="dxa"/>
          <w:trHeight w:val="300"/>
        </w:trPr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569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CD6E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0D61972B" w14:textId="77777777" w:rsidTr="00544D54">
        <w:trPr>
          <w:gridAfter w:val="1"/>
          <w:wAfter w:w="36" w:type="dxa"/>
          <w:trHeight w:val="300"/>
        </w:trPr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756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EFF7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51AF2BC" w14:textId="77777777" w:rsidTr="00544D54">
        <w:trPr>
          <w:gridAfter w:val="1"/>
          <w:wAfter w:w="36" w:type="dxa"/>
          <w:trHeight w:val="413"/>
        </w:trPr>
        <w:tc>
          <w:tcPr>
            <w:tcW w:w="5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08F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9F4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7C269F86" w14:textId="77777777" w:rsidTr="00544D54">
        <w:trPr>
          <w:trHeight w:val="300"/>
        </w:trPr>
        <w:tc>
          <w:tcPr>
            <w:tcW w:w="5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CAF8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8087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5BD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0372B455" w14:textId="77777777" w:rsidTr="00544D54">
        <w:trPr>
          <w:trHeight w:val="300"/>
        </w:trPr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CE6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6241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435DD0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47D57D61" w14:textId="77777777" w:rsidTr="00544D54">
        <w:trPr>
          <w:trHeight w:val="300"/>
        </w:trPr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418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4CB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D3B50D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6437BAEB" w14:textId="77777777" w:rsidR="002A6267" w:rsidRPr="009D1124" w:rsidRDefault="002A6267" w:rsidP="002A6267">
      <w:pPr>
        <w:rPr>
          <w:rFonts w:ascii="Arial" w:hAnsi="Arial" w:cs="Arial"/>
          <w:b/>
          <w:bCs/>
          <w:sz w:val="22"/>
          <w:szCs w:val="22"/>
        </w:rPr>
      </w:pPr>
    </w:p>
    <w:p w14:paraId="490AAA8E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393DD39E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13EC198F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39D4F86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2500B9F3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27EA52D4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37867A7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1D2D6D4D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72C6F19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552E5CA2" w14:textId="77777777" w:rsidR="002A6267" w:rsidRPr="009D1124" w:rsidRDefault="002A6267" w:rsidP="00E775E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ΚΑΤΗΓΟΡΙΑ Δ</w:t>
      </w:r>
    </w:p>
    <w:p w14:paraId="6EA49096" w14:textId="77777777" w:rsidR="002A6267" w:rsidRPr="009D1124" w:rsidRDefault="002A6267" w:rsidP="002A6267">
      <w:pPr>
        <w:jc w:val="center"/>
        <w:rPr>
          <w:lang w:val="el-GR"/>
        </w:rPr>
      </w:pPr>
    </w:p>
    <w:p w14:paraId="3A4BAD4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ΕΙΔΗ ΙΧΘΥΟΠΩΛΕΙΟΥ (ΦΠΑ 13%)</w:t>
      </w:r>
    </w:p>
    <w:p w14:paraId="04423351" w14:textId="77777777" w:rsidR="002A6267" w:rsidRPr="009D1124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6680" w:type="dxa"/>
        <w:tblInd w:w="113" w:type="dxa"/>
        <w:tblLook w:val="04A0" w:firstRow="1" w:lastRow="0" w:firstColumn="1" w:lastColumn="0" w:noHBand="0" w:noVBand="1"/>
      </w:tblPr>
      <w:tblGrid>
        <w:gridCol w:w="597"/>
        <w:gridCol w:w="1787"/>
        <w:gridCol w:w="886"/>
        <w:gridCol w:w="1033"/>
        <w:gridCol w:w="900"/>
        <w:gridCol w:w="1255"/>
        <w:gridCol w:w="222"/>
      </w:tblGrid>
      <w:tr w:rsidR="002A6267" w:rsidRPr="002A2698" w14:paraId="46C0D90A" w14:textId="77777777" w:rsidTr="00544D54">
        <w:trPr>
          <w:gridAfter w:val="1"/>
          <w:wAfter w:w="36" w:type="dxa"/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4D5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F52B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687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2C2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66A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15B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153A6670" w14:textId="77777777" w:rsidTr="00544D54">
        <w:trPr>
          <w:gridAfter w:val="1"/>
          <w:wAfter w:w="36" w:type="dxa"/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254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1989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ΠΕΡΚΑ ΦΙΛΕΤΟ ΚΑΤΕΨ  (KGR)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7E6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02E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DDF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01B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3624AC43" w14:textId="77777777" w:rsidTr="00544D54">
        <w:trPr>
          <w:gridAfter w:val="1"/>
          <w:wAfter w:w="36" w:type="dxa"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81B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D8B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ΒΑΚΑΛΑΟΣ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4C4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3761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5A2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7DA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75B2662" w14:textId="77777777" w:rsidTr="00544D54">
        <w:trPr>
          <w:gridAfter w:val="1"/>
          <w:wAfter w:w="36" w:type="dxa"/>
          <w:trHeight w:val="30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773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69D7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66772183" w14:textId="77777777" w:rsidTr="00544D54">
        <w:trPr>
          <w:gridAfter w:val="1"/>
          <w:wAfter w:w="36" w:type="dxa"/>
          <w:trHeight w:val="30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02B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F10B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033023C0" w14:textId="77777777" w:rsidTr="00544D54">
        <w:trPr>
          <w:gridAfter w:val="1"/>
          <w:wAfter w:w="36" w:type="dxa"/>
          <w:trHeight w:val="30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9BB9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C8B8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BDF6737" w14:textId="77777777" w:rsidTr="00544D54">
        <w:trPr>
          <w:gridAfter w:val="1"/>
          <w:wAfter w:w="36" w:type="dxa"/>
          <w:trHeight w:val="413"/>
        </w:trPr>
        <w:tc>
          <w:tcPr>
            <w:tcW w:w="5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2C41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999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4DD75C01" w14:textId="77777777" w:rsidTr="00544D54">
        <w:trPr>
          <w:trHeight w:val="300"/>
        </w:trPr>
        <w:tc>
          <w:tcPr>
            <w:tcW w:w="53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5A49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69EE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6E9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454C473C" w14:textId="77777777" w:rsidTr="00544D54">
        <w:trPr>
          <w:trHeight w:val="30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7784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E509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B995B30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72AD6943" w14:textId="77777777" w:rsidTr="00544D54">
        <w:trPr>
          <w:trHeight w:val="300"/>
        </w:trPr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9F2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7E3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D89A89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01AC13F9" w14:textId="77777777" w:rsidR="002A6267" w:rsidRDefault="002A6267" w:rsidP="002A6267">
      <w:pPr>
        <w:rPr>
          <w:rFonts w:ascii="Calibri" w:hAnsi="Calibri"/>
        </w:rPr>
      </w:pPr>
    </w:p>
    <w:p w14:paraId="4186E8D6" w14:textId="77777777" w:rsidR="002A6267" w:rsidRDefault="002A6267" w:rsidP="002A6267">
      <w:pPr>
        <w:rPr>
          <w:rFonts w:ascii="Calibri" w:hAnsi="Calibri"/>
        </w:rPr>
      </w:pPr>
    </w:p>
    <w:p w14:paraId="6F9F281E" w14:textId="77777777" w:rsidR="002A6267" w:rsidRPr="00E8111C" w:rsidRDefault="002A6267" w:rsidP="002A6267">
      <w:pPr>
        <w:rPr>
          <w:rFonts w:ascii="Calibri" w:hAnsi="Calibri"/>
        </w:rPr>
      </w:pPr>
    </w:p>
    <w:p w14:paraId="47D2F797" w14:textId="77777777" w:rsidR="002A6267" w:rsidRPr="009D1124" w:rsidRDefault="002A6267" w:rsidP="002A626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ΚΑΤΗΓΟΡΙΑ Ε</w:t>
      </w:r>
    </w:p>
    <w:p w14:paraId="03713CE4" w14:textId="77777777" w:rsidR="002A6267" w:rsidRPr="009D1124" w:rsidRDefault="002A6267" w:rsidP="002A6267">
      <w:pPr>
        <w:jc w:val="center"/>
        <w:rPr>
          <w:lang w:val="el-GR"/>
        </w:rPr>
      </w:pPr>
    </w:p>
    <w:p w14:paraId="2A39B2EC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>Ε1  ΕΙΔΗ ΑΡΤΟΠΟΙΙΑΣ (ΦΠΑ 13%)</w:t>
      </w:r>
    </w:p>
    <w:p w14:paraId="0291D524" w14:textId="77777777" w:rsidR="002A6267" w:rsidRPr="009D1124" w:rsidRDefault="002A6267" w:rsidP="002A6267">
      <w:pPr>
        <w:rPr>
          <w:lang w:val="el-GR"/>
        </w:rPr>
      </w:pPr>
    </w:p>
    <w:tbl>
      <w:tblPr>
        <w:tblW w:w="6520" w:type="dxa"/>
        <w:tblInd w:w="113" w:type="dxa"/>
        <w:tblLook w:val="04A0" w:firstRow="1" w:lastRow="0" w:firstColumn="1" w:lastColumn="0" w:noHBand="0" w:noVBand="1"/>
      </w:tblPr>
      <w:tblGrid>
        <w:gridCol w:w="705"/>
        <w:gridCol w:w="1488"/>
        <w:gridCol w:w="903"/>
        <w:gridCol w:w="1033"/>
        <w:gridCol w:w="913"/>
        <w:gridCol w:w="1256"/>
        <w:gridCol w:w="222"/>
      </w:tblGrid>
      <w:tr w:rsidR="002A6267" w:rsidRPr="002A2698" w14:paraId="2FBC3083" w14:textId="77777777" w:rsidTr="00544D54">
        <w:trPr>
          <w:gridAfter w:val="1"/>
          <w:wAfter w:w="36" w:type="dxa"/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6B8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8672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90D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6DC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580F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143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47C594E6" w14:textId="77777777" w:rsidTr="00544D54">
        <w:trPr>
          <w:gridAfter w:val="1"/>
          <w:wAfter w:w="36" w:type="dxa"/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E3C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79D4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Ψωμί σταρ. 370γρ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6B64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D01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016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B57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45EFAEB" w14:textId="77777777" w:rsidTr="00544D54">
        <w:trPr>
          <w:gridAfter w:val="1"/>
          <w:wAfter w:w="36" w:type="dxa"/>
          <w:trHeight w:val="7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04B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9234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Ψωμί ολικής 370γρ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AC8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C85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8.000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462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A3C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F00636F" w14:textId="77777777" w:rsidTr="00544D54">
        <w:trPr>
          <w:gridAfter w:val="1"/>
          <w:wAfter w:w="36" w:type="dxa"/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BE1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804E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Γάλα φρέσκο 1lt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107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A72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3.500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20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E78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21F2A3A4" w14:textId="77777777" w:rsidTr="00544D54">
        <w:trPr>
          <w:gridAfter w:val="1"/>
          <w:wAfter w:w="36" w:type="dxa"/>
          <w:trHeight w:val="30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0CE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A39D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39FE62F6" w14:textId="77777777" w:rsidTr="00544D54">
        <w:trPr>
          <w:gridAfter w:val="1"/>
          <w:wAfter w:w="36" w:type="dxa"/>
          <w:trHeight w:val="30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9BD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1C95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019C55DB" w14:textId="77777777" w:rsidTr="00544D54">
        <w:trPr>
          <w:gridAfter w:val="1"/>
          <w:wAfter w:w="36" w:type="dxa"/>
          <w:trHeight w:val="30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13E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EB79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11A1BFAB" w14:textId="77777777" w:rsidTr="00544D54">
        <w:trPr>
          <w:gridAfter w:val="1"/>
          <w:wAfter w:w="36" w:type="dxa"/>
          <w:trHeight w:val="413"/>
        </w:trPr>
        <w:tc>
          <w:tcPr>
            <w:tcW w:w="5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E51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643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9DEB6AB" w14:textId="77777777" w:rsidTr="00544D54">
        <w:trPr>
          <w:trHeight w:val="300"/>
        </w:trPr>
        <w:tc>
          <w:tcPr>
            <w:tcW w:w="5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C91C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DD4F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0AFF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186236F7" w14:textId="77777777" w:rsidTr="00544D54">
        <w:trPr>
          <w:trHeight w:val="30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BCC1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A8B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359356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13B88809" w14:textId="77777777" w:rsidTr="00544D54">
        <w:trPr>
          <w:trHeight w:val="30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AC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EAE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FCB4FF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29477C3D" w14:textId="77777777" w:rsidR="002A6267" w:rsidRDefault="002A6267" w:rsidP="002A6267">
      <w:pPr>
        <w:rPr>
          <w:lang w:val="el-GR"/>
        </w:rPr>
      </w:pPr>
    </w:p>
    <w:p w14:paraId="36760820" w14:textId="77777777" w:rsidR="002A6267" w:rsidRDefault="002A6267" w:rsidP="002A6267">
      <w:pPr>
        <w:rPr>
          <w:lang w:val="el-GR"/>
        </w:rPr>
      </w:pPr>
    </w:p>
    <w:p w14:paraId="692296E7" w14:textId="77777777" w:rsidR="002A6267" w:rsidRDefault="002A6267" w:rsidP="002A6267">
      <w:pPr>
        <w:rPr>
          <w:lang w:val="el-GR"/>
        </w:rPr>
      </w:pPr>
    </w:p>
    <w:p w14:paraId="6F040F9B" w14:textId="77777777" w:rsidR="002A6267" w:rsidRDefault="002A6267" w:rsidP="002A6267">
      <w:pPr>
        <w:rPr>
          <w:lang w:val="el-GR"/>
        </w:rPr>
      </w:pPr>
    </w:p>
    <w:p w14:paraId="09D79889" w14:textId="77777777" w:rsidR="002A6267" w:rsidRDefault="002A6267" w:rsidP="002A6267">
      <w:pPr>
        <w:rPr>
          <w:lang w:val="el-GR"/>
        </w:rPr>
      </w:pPr>
    </w:p>
    <w:p w14:paraId="2F03708D" w14:textId="77777777" w:rsidR="002A6267" w:rsidRDefault="002A6267" w:rsidP="002A6267">
      <w:pPr>
        <w:rPr>
          <w:lang w:val="el-GR"/>
        </w:rPr>
      </w:pPr>
    </w:p>
    <w:p w14:paraId="32018E37" w14:textId="77777777" w:rsidR="002A6267" w:rsidRDefault="002A6267" w:rsidP="002A6267">
      <w:pPr>
        <w:rPr>
          <w:lang w:val="el-GR"/>
        </w:rPr>
      </w:pPr>
    </w:p>
    <w:p w14:paraId="00B9A847" w14:textId="77777777" w:rsidR="002A6267" w:rsidRDefault="002A6267" w:rsidP="002A6267">
      <w:pPr>
        <w:rPr>
          <w:lang w:val="el-GR"/>
        </w:rPr>
      </w:pPr>
    </w:p>
    <w:p w14:paraId="6D796C87" w14:textId="77777777" w:rsidR="002A6267" w:rsidRDefault="002A6267" w:rsidP="002A6267">
      <w:pPr>
        <w:rPr>
          <w:lang w:val="el-GR"/>
        </w:rPr>
      </w:pPr>
    </w:p>
    <w:p w14:paraId="664574D9" w14:textId="77777777" w:rsidR="002A6267" w:rsidRDefault="002A6267" w:rsidP="002A6267">
      <w:pPr>
        <w:rPr>
          <w:lang w:val="el-GR"/>
        </w:rPr>
      </w:pPr>
    </w:p>
    <w:p w14:paraId="11A08D50" w14:textId="77777777" w:rsidR="002A6267" w:rsidRDefault="002A6267" w:rsidP="002A6267">
      <w:pPr>
        <w:rPr>
          <w:lang w:val="el-GR"/>
        </w:rPr>
      </w:pPr>
    </w:p>
    <w:p w14:paraId="5759FFCA" w14:textId="77777777" w:rsidR="002A6267" w:rsidRDefault="002A6267" w:rsidP="002A6267">
      <w:pPr>
        <w:rPr>
          <w:lang w:val="el-GR"/>
        </w:rPr>
      </w:pPr>
    </w:p>
    <w:p w14:paraId="32B6DE65" w14:textId="77777777" w:rsidR="002A6267" w:rsidRDefault="002A6267" w:rsidP="002A6267">
      <w:pPr>
        <w:rPr>
          <w:lang w:val="el-GR"/>
        </w:rPr>
      </w:pPr>
    </w:p>
    <w:p w14:paraId="2C7EA5C1" w14:textId="77777777" w:rsidR="002A6267" w:rsidRDefault="002A6267" w:rsidP="002A6267">
      <w:pPr>
        <w:rPr>
          <w:lang w:val="el-GR"/>
        </w:rPr>
      </w:pPr>
    </w:p>
    <w:p w14:paraId="11A9A785" w14:textId="77777777" w:rsidR="002A6267" w:rsidRPr="009D1124" w:rsidRDefault="002A6267" w:rsidP="002A6267">
      <w:pPr>
        <w:rPr>
          <w:lang w:val="el-GR"/>
        </w:rPr>
      </w:pPr>
    </w:p>
    <w:p w14:paraId="348C5AF4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9D1124">
        <w:rPr>
          <w:rFonts w:ascii="Arial" w:hAnsi="Arial" w:cs="Arial"/>
          <w:b/>
          <w:bCs/>
          <w:sz w:val="22"/>
          <w:szCs w:val="22"/>
          <w:lang w:val="el-GR"/>
        </w:rPr>
        <w:t xml:space="preserve">Ε2  ΦΡΕΣΚΟΙ ΧΥΜΟΙ - </w:t>
      </w:r>
      <w:r w:rsidRPr="009D1124">
        <w:rPr>
          <w:rFonts w:ascii="Arial" w:hAnsi="Arial" w:cs="Arial"/>
          <w:b/>
          <w:bCs/>
          <w:caps/>
          <w:sz w:val="22"/>
          <w:szCs w:val="22"/>
          <w:lang w:val="el-GR"/>
        </w:rPr>
        <w:t>είδη ζαχαροπλαστικής</w:t>
      </w:r>
      <w:r w:rsidRPr="009D1124">
        <w:rPr>
          <w:rFonts w:ascii="Arial" w:hAnsi="Arial" w:cs="Arial"/>
          <w:b/>
          <w:bCs/>
          <w:sz w:val="22"/>
          <w:szCs w:val="22"/>
          <w:lang w:val="el-GR"/>
        </w:rPr>
        <w:t xml:space="preserve"> (ΦΠΑ 24%)</w:t>
      </w:r>
    </w:p>
    <w:p w14:paraId="078A20FB" w14:textId="77777777" w:rsidR="002A6267" w:rsidRPr="009D1124" w:rsidRDefault="002A6267" w:rsidP="002A6267">
      <w:pPr>
        <w:rPr>
          <w:lang w:val="el-GR"/>
        </w:rPr>
      </w:pPr>
    </w:p>
    <w:tbl>
      <w:tblPr>
        <w:tblW w:w="6440" w:type="dxa"/>
        <w:tblInd w:w="113" w:type="dxa"/>
        <w:tblLook w:val="04A0" w:firstRow="1" w:lastRow="0" w:firstColumn="1" w:lastColumn="0" w:noHBand="0" w:noVBand="1"/>
      </w:tblPr>
      <w:tblGrid>
        <w:gridCol w:w="595"/>
        <w:gridCol w:w="1704"/>
        <w:gridCol w:w="862"/>
        <w:gridCol w:w="1033"/>
        <w:gridCol w:w="881"/>
        <w:gridCol w:w="1143"/>
        <w:gridCol w:w="222"/>
      </w:tblGrid>
      <w:tr w:rsidR="002A6267" w:rsidRPr="002A2698" w14:paraId="1F3AFFE2" w14:textId="77777777" w:rsidTr="00544D54">
        <w:trPr>
          <w:gridAfter w:val="1"/>
          <w:wAfter w:w="36" w:type="dxa"/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E49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A/A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89E4" w14:textId="77777777" w:rsidR="002A6267" w:rsidRPr="002A2698" w:rsidRDefault="002A6267" w:rsidP="00544D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AE2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864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ΠΟΣ/ΤΑ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554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C98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2A2698" w14:paraId="0B86A6A2" w14:textId="77777777" w:rsidTr="00544D54">
        <w:trPr>
          <w:gridAfter w:val="1"/>
          <w:wAfter w:w="36" w:type="dxa"/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51A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3142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Φρέσκος Χυμός ανάμεικτος 1lt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96A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712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2.000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32B3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B9B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680C9AC5" w14:textId="77777777" w:rsidTr="00544D54">
        <w:trPr>
          <w:gridAfter w:val="1"/>
          <w:wAfter w:w="3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3FC9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DEEE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334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8E20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3F5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8F2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06ADA818" w14:textId="77777777" w:rsidTr="00544D54">
        <w:trPr>
          <w:gridAfter w:val="1"/>
          <w:wAfter w:w="3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673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4ED2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Παγωτίνια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9DB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3DA2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6CFC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C036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0CB679D" w14:textId="77777777" w:rsidTr="00544D54">
        <w:trPr>
          <w:gridAfter w:val="1"/>
          <w:wAfter w:w="3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575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8E68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Βουτήματα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F18A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191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7F05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995D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C2B5F4D" w14:textId="77777777" w:rsidTr="00544D54">
        <w:trPr>
          <w:gridAfter w:val="1"/>
          <w:wAfter w:w="36" w:type="dxa"/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E24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9B61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proofErr w:type="spellStart"/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Κοκακια-εκλερακια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AD0E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E39B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6BE7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5868" w14:textId="77777777" w:rsidR="002A6267" w:rsidRPr="002A2698" w:rsidRDefault="002A6267" w:rsidP="00544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79F0B332" w14:textId="77777777" w:rsidTr="00544D54">
        <w:trPr>
          <w:gridAfter w:val="1"/>
          <w:wAfter w:w="36" w:type="dxa"/>
          <w:trHeight w:val="300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ECB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61D9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1BDD05A1" w14:textId="77777777" w:rsidTr="00544D54">
        <w:trPr>
          <w:gridAfter w:val="1"/>
          <w:wAfter w:w="36" w:type="dxa"/>
          <w:trHeight w:val="300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E8D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A496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572A8052" w14:textId="77777777" w:rsidTr="00544D54">
        <w:trPr>
          <w:gridAfter w:val="1"/>
          <w:wAfter w:w="36" w:type="dxa"/>
          <w:trHeight w:val="300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423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339A" w14:textId="77777777" w:rsidR="002A6267" w:rsidRPr="002A2698" w:rsidRDefault="002A6267" w:rsidP="00544D5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ED1CAC0" w14:textId="77777777" w:rsidTr="00544D54">
        <w:trPr>
          <w:gridAfter w:val="1"/>
          <w:wAfter w:w="36" w:type="dxa"/>
          <w:trHeight w:val="413"/>
        </w:trPr>
        <w:tc>
          <w:tcPr>
            <w:tcW w:w="5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C0C7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6DB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2A6267" w:rsidRPr="002A2698" w14:paraId="5763CF0D" w14:textId="77777777" w:rsidTr="00544D54">
        <w:trPr>
          <w:trHeight w:val="300"/>
        </w:trPr>
        <w:tc>
          <w:tcPr>
            <w:tcW w:w="5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149F" w14:textId="77777777" w:rsidR="002A6267" w:rsidRPr="002A2698" w:rsidRDefault="002A6267" w:rsidP="00544D54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EEAE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7AA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A6267" w:rsidRPr="002A2698" w14:paraId="3F077A43" w14:textId="77777777" w:rsidTr="00544D54">
        <w:trPr>
          <w:trHeight w:val="300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BB4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B408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23873A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  <w:tr w:rsidR="002A6267" w:rsidRPr="002A2698" w14:paraId="1EA001C3" w14:textId="77777777" w:rsidTr="00544D54">
        <w:trPr>
          <w:trHeight w:val="300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2D0A" w14:textId="77777777" w:rsidR="002A6267" w:rsidRPr="002A2698" w:rsidRDefault="002A6267" w:rsidP="00544D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429" w14:textId="77777777" w:rsidR="002A6267" w:rsidRPr="002A2698" w:rsidRDefault="002A6267" w:rsidP="00544D54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A269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7C9655" w14:textId="77777777" w:rsidR="002A6267" w:rsidRPr="002A2698" w:rsidRDefault="002A6267" w:rsidP="00544D54">
            <w:pPr>
              <w:rPr>
                <w:rFonts w:ascii="Times New Roman" w:hAnsi="Times New Roman"/>
                <w:lang w:val="el-GR"/>
              </w:rPr>
            </w:pPr>
          </w:p>
        </w:tc>
      </w:tr>
    </w:tbl>
    <w:p w14:paraId="7B70693B" w14:textId="77777777" w:rsidR="002A6267" w:rsidRDefault="002A6267" w:rsidP="002A6267">
      <w:pPr>
        <w:rPr>
          <w:lang w:val="el-GR"/>
        </w:rPr>
      </w:pPr>
    </w:p>
    <w:p w14:paraId="22820302" w14:textId="77777777" w:rsidR="002A6267" w:rsidRDefault="002A6267" w:rsidP="002A6267">
      <w:pPr>
        <w:rPr>
          <w:lang w:val="el-GR"/>
        </w:rPr>
      </w:pPr>
    </w:p>
    <w:p w14:paraId="70BA1FE4" w14:textId="77777777" w:rsidR="002A6267" w:rsidRDefault="002A6267" w:rsidP="002A6267">
      <w:pPr>
        <w:rPr>
          <w:lang w:val="el-GR"/>
        </w:rPr>
      </w:pPr>
    </w:p>
    <w:p w14:paraId="2F666890" w14:textId="77777777" w:rsidR="002A6267" w:rsidRDefault="002A6267" w:rsidP="002A6267">
      <w:pPr>
        <w:rPr>
          <w:lang w:val="el-GR"/>
        </w:rPr>
      </w:pPr>
    </w:p>
    <w:p w14:paraId="06C6242C" w14:textId="77777777" w:rsidR="002A6267" w:rsidRPr="0085610F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85610F">
        <w:rPr>
          <w:rFonts w:ascii="Arial" w:hAnsi="Arial" w:cs="Arial"/>
          <w:b/>
          <w:bCs/>
          <w:sz w:val="22"/>
          <w:szCs w:val="22"/>
          <w:lang w:val="el-GR"/>
        </w:rPr>
        <w:t>2. ΕΙΔΗ ΤΡΟΦΙΜΩΝ ΓΙΑ την κάλυψη αναγκών του ΚΟΙΝΩΝΙΚΟΥ ΠΑΝΤΟΠΩΛΕΙΟΥ ΤΟΥ ΔΗΜΟΥ.</w:t>
      </w:r>
    </w:p>
    <w:p w14:paraId="3478CE05" w14:textId="77777777" w:rsidR="00E775E8" w:rsidRDefault="00E775E8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A6666E0" w14:textId="04225739" w:rsidR="002A6267" w:rsidRPr="00E775E8" w:rsidRDefault="002A6267" w:rsidP="00E775E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E775E8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ΚΑΤΗΓΟΡΙΑ Ζ</w:t>
      </w:r>
    </w:p>
    <w:p w14:paraId="458596BC" w14:textId="77777777" w:rsidR="002A6267" w:rsidRPr="0085610F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F660BC9" w14:textId="40FFF46B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3E796B">
        <w:rPr>
          <w:rFonts w:ascii="Arial" w:hAnsi="Arial" w:cs="Arial"/>
          <w:b/>
          <w:bCs/>
          <w:sz w:val="22"/>
          <w:szCs w:val="22"/>
          <w:lang w:val="el-GR"/>
        </w:rPr>
        <w:t>Ζ</w:t>
      </w:r>
      <w:r w:rsidR="00587E9F">
        <w:rPr>
          <w:rFonts w:ascii="Arial" w:hAnsi="Arial" w:cs="Arial"/>
          <w:b/>
          <w:bCs/>
          <w:sz w:val="22"/>
          <w:szCs w:val="22"/>
          <w:lang w:val="el-GR"/>
        </w:rPr>
        <w:t>1</w:t>
      </w:r>
      <w:r w:rsidRPr="003E796B">
        <w:rPr>
          <w:rFonts w:ascii="Arial" w:hAnsi="Arial" w:cs="Arial"/>
          <w:b/>
          <w:bCs/>
          <w:sz w:val="22"/>
          <w:szCs w:val="22"/>
          <w:lang w:val="el-GR"/>
        </w:rPr>
        <w:t xml:space="preserve">  ΕΙΔΗ ΠΑΝΤΟΠΩΛΕΙΟΥ - ΓΑΛΑΚΤΟΚΟΜΙΚΑ (ΦΠΑ 13%)</w:t>
      </w:r>
    </w:p>
    <w:p w14:paraId="48DEF16A" w14:textId="77777777" w:rsidR="002A6267" w:rsidRPr="0085610F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681"/>
        <w:gridCol w:w="1985"/>
        <w:gridCol w:w="1040"/>
        <w:gridCol w:w="1436"/>
        <w:gridCol w:w="1350"/>
        <w:gridCol w:w="1209"/>
        <w:gridCol w:w="222"/>
      </w:tblGrid>
      <w:tr w:rsidR="002A6267" w:rsidRPr="0085610F" w14:paraId="03B9B8F6" w14:textId="77777777" w:rsidTr="00544D54">
        <w:trPr>
          <w:gridAfter w:val="1"/>
          <w:wAfter w:w="36" w:type="dxa"/>
          <w:trHeight w:val="9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FB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020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017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ΣΥΣ/ΣΙΑ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D39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81CD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ΤΙΜΗ ΜΟΝΑΔΟΣ ΧΩΡΙΣ ΦΠΑ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4F52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ΚΑΘΑΡΗ ΑΞΙΑ </w:t>
            </w:r>
          </w:p>
        </w:tc>
      </w:tr>
      <w:tr w:rsidR="002A6267" w:rsidRPr="0085610F" w14:paraId="6CF443D3" w14:textId="77777777" w:rsidTr="00544D54">
        <w:trPr>
          <w:gridAfter w:val="1"/>
          <w:wAfter w:w="36" w:type="dxa"/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636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219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Γάλα   εβαπορέ  (κουτί)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247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90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12936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652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0B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68EA2BA6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D9FB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46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Αλάτι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57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DF4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2412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83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D0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880DC7B" w14:textId="77777777" w:rsidTr="00544D54">
        <w:trPr>
          <w:gridAfter w:val="1"/>
          <w:wAfter w:w="36" w:type="dxa"/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8067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E5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Αλεύρι  για όλες τις χρήσεις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AC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B6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7840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1E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5A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443F3816" w14:textId="77777777" w:rsidTr="00544D54">
        <w:trPr>
          <w:gridAfter w:val="1"/>
          <w:wAfter w:w="36" w:type="dxa"/>
          <w:trHeight w:val="8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D1C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E6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Βρεφικό Γάλα Σκόνη Nestle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59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79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60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844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B2EB8C1" w14:textId="77777777" w:rsidTr="00544D54">
        <w:trPr>
          <w:gridAfter w:val="1"/>
          <w:wAfter w:w="36" w:type="dxa"/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8D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30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Βρεφικές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κρεμες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φαριν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λακτε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80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69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7D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A7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2FD484E2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869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3A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Ζάχαρη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79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21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5628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3C7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D51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43E367E1" w14:textId="77777777" w:rsidTr="00544D54">
        <w:trPr>
          <w:gridAfter w:val="1"/>
          <w:wAfter w:w="36" w:type="dxa"/>
          <w:trHeight w:val="17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E6B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9F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Ζυμαρικά (μακαρόνια, πέννες, κριθαράκι μέτριο)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07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60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18032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68A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F0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4B72AC6D" w14:textId="77777777" w:rsidTr="002A6267">
        <w:trPr>
          <w:gridAfter w:val="1"/>
          <w:wAfter w:w="36" w:type="dxa"/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1A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E5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Ρύζι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καρολίνα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ή κίτρινο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BD0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CF7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10724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B8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B9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5E598EC0" w14:textId="77777777" w:rsidTr="002A6267">
        <w:trPr>
          <w:gridAfter w:val="1"/>
          <w:wAfter w:w="36" w:type="dxa"/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AA0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BD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Φακές μέτριες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FBE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500γρ.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0F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10724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92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F47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15F3297" w14:textId="77777777" w:rsidTr="002A6267">
        <w:trPr>
          <w:gridAfter w:val="1"/>
          <w:wAfter w:w="36" w:type="dxa"/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43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5F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Φασόλια μέτρια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46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500γρ.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8B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10724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7C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0BB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3A522DDC" w14:textId="77777777" w:rsidTr="002A6267">
        <w:trPr>
          <w:gridAfter w:val="1"/>
          <w:wAfter w:w="36" w:type="dxa"/>
          <w:trHeight w:val="25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CDE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B7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Τυρί φέτα   τυποποιημένη εγχώρια                                        Π.Ο.Π (ΠΛΑΣΤΙΚΗ ΔΟΧΕΙΟ, ΜΕ ΕΣΩΤΕΡΙΚΗ ΖΕΛΑΤΙΝΑ, ΣΕ ΑΛΜΗ)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8D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1000γρ.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ED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40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87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7C92103" w14:textId="77777777" w:rsidTr="002A6267">
        <w:trPr>
          <w:gridAfter w:val="1"/>
          <w:wAfter w:w="36" w:type="dxa"/>
          <w:trHeight w:val="10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D5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3A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Μπισκότα 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τυπου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πτι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-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μπερ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0CA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225γρ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4FC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3200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FBC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477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58F77DD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626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347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Κεικ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1B9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7B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529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F0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469FCDE2" w14:textId="77777777" w:rsidTr="00544D54">
        <w:trPr>
          <w:gridAfter w:val="1"/>
          <w:wAfter w:w="36" w:type="dxa"/>
          <w:trHeight w:val="15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BF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C4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Κορνφλέικς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ΠΑΙΔΙΚΑ με μέλι ή Σοκολάτα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0D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375γρ.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C7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1440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0B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7D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433232F" w14:textId="77777777" w:rsidTr="00544D54">
        <w:trPr>
          <w:gridAfter w:val="1"/>
          <w:wAfter w:w="36" w:type="dxa"/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296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C6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Μαρμελάδα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ταπερ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0B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500γρ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CC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BC9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01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7A044053" w14:textId="77777777" w:rsidTr="00544D54">
        <w:trPr>
          <w:gridAfter w:val="1"/>
          <w:wAfter w:w="36" w:type="dxa"/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C7D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A38C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Πραλίνα φουντουκιού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4D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400γρ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6D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1440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62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B4DC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65684477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994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0CA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Τοματοχυμός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ACD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0D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12936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188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57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5076EAF0" w14:textId="77777777" w:rsidTr="00544D54">
        <w:trPr>
          <w:gridAfter w:val="1"/>
          <w:wAfter w:w="36" w:type="dxa"/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DB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8D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Τσουρέκι Στεργίου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C7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450γρ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7B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E4C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16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49B526F" w14:textId="77777777" w:rsidTr="00544D54">
        <w:trPr>
          <w:gridAfter w:val="1"/>
          <w:wAfter w:w="36" w:type="dxa"/>
          <w:trHeight w:val="8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C6F6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BA0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Σοκολατένια λαγουδάκια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00C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150γρ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1F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FE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2C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A1C84B9" w14:textId="77777777" w:rsidTr="00544D54">
        <w:trPr>
          <w:gridAfter w:val="1"/>
          <w:wAfter w:w="36" w:type="dxa"/>
          <w:trHeight w:val="14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284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E8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Κρουασάν με γέμιση σοκολάτα ή μαρμελάδα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B7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70γρ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698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720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0C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A3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23B5A10A" w14:textId="77777777" w:rsidTr="00544D54">
        <w:trPr>
          <w:gridAfter w:val="1"/>
          <w:wAfter w:w="36" w:type="dxa"/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089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B8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Τσουρέκι Ατομικό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D57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120γρ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4D9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703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19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469E22AC" w14:textId="77777777" w:rsidTr="00544D54">
        <w:trPr>
          <w:gridAfter w:val="1"/>
          <w:wAfter w:w="36" w:type="dxa"/>
          <w:trHeight w:val="12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C34B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2BC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Κεικ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σοκολάτας ατομικό(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Kinder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Delice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2D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39γρ.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C00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80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6F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71041492" w14:textId="77777777" w:rsidTr="002A6267">
        <w:trPr>
          <w:gridAfter w:val="1"/>
          <w:wAfter w:w="36" w:type="dxa"/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EFC2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C60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Κονσέρβα Ζαμπόν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C7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AA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26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CE0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7B1F96BB" w14:textId="77777777" w:rsidTr="002A6267">
        <w:trPr>
          <w:gridAfter w:val="1"/>
          <w:wAfter w:w="36" w:type="dxa"/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50F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93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Κονσέρβα Σαρδέλα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80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125γρ.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3E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0E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AD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3C9CAAC" w14:textId="77777777" w:rsidTr="002A6267">
        <w:trPr>
          <w:gridAfter w:val="1"/>
          <w:wAfter w:w="36" w:type="dxa"/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676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208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Κονσερβα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ντολμαδακια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5B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280γρ.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28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8D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A0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6FA3489C" w14:textId="77777777" w:rsidTr="002A6267">
        <w:trPr>
          <w:gridAfter w:val="1"/>
          <w:wAfter w:w="36" w:type="dxa"/>
          <w:trHeight w:val="9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0F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19D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Κονσερβα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φρουτων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DEL MONTE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06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470γρ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704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BC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751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050F1C8" w14:textId="77777777" w:rsidTr="002A6267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CA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BF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Κονσερβα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φάβα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33B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280γρ.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F4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A3D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36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5E68AB3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FF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334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Κονσερβα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Γίγαντες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269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280γρ.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BB7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00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9F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57EA229F" w14:textId="77777777" w:rsidTr="00544D54">
        <w:trPr>
          <w:gridAfter w:val="1"/>
          <w:wAfter w:w="36" w:type="dxa"/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31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C4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Κονσερβα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Κεφτεδάκια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9B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280γρ.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AB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60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8A3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3297D2E" w14:textId="77777777" w:rsidTr="00544D54">
        <w:trPr>
          <w:gridAfter w:val="1"/>
          <w:wAfter w:w="36" w:type="dxa"/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D2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70C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Μπάρα δημητριακών τεμάχιο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2B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23γρ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09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1440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AB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DA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29D65C4E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B9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29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Πελτές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51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410γρ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8E9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2548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8C7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D8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61BE2B30" w14:textId="77777777" w:rsidTr="00544D54">
        <w:trPr>
          <w:gridAfter w:val="1"/>
          <w:wAfter w:w="36" w:type="dxa"/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DB47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FC7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Τυρί Κίτρινο (ΤΥΠΟΥ ΓΡΑΒΙΕΡΑ)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907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300γρ.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B9A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5544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EF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154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7A200B87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2B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D4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Χαλβάς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81F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400γρ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91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5F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F03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30163DD7" w14:textId="77777777" w:rsidTr="00544D54">
        <w:trPr>
          <w:gridAfter w:val="1"/>
          <w:wAfter w:w="36" w:type="dxa"/>
          <w:trHeight w:val="9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33D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51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Χυμός ανάμεικτος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E17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250ml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990E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1920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799D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97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238BC8B" w14:textId="77777777" w:rsidTr="00544D54">
        <w:trPr>
          <w:gridAfter w:val="1"/>
          <w:wAfter w:w="36" w:type="dxa"/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348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F2B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Ψωμί του τοστ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C4A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340γρ.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0E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10724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728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C52A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5DCA4386" w14:textId="77777777" w:rsidTr="00544D54">
        <w:trPr>
          <w:gridAfter w:val="1"/>
          <w:wAfter w:w="36" w:type="dxa"/>
          <w:trHeight w:val="300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3A2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8E19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6746ADF8" w14:textId="77777777" w:rsidTr="00544D54">
        <w:trPr>
          <w:gridAfter w:val="1"/>
          <w:wAfter w:w="36" w:type="dxa"/>
          <w:trHeight w:val="300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1D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601A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4297C7C5" w14:textId="77777777" w:rsidTr="00544D54">
        <w:trPr>
          <w:gridAfter w:val="1"/>
          <w:wAfter w:w="36" w:type="dxa"/>
          <w:trHeight w:val="300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EBD9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94C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4BF404A6" w14:textId="77777777" w:rsidTr="00544D54">
        <w:trPr>
          <w:gridAfter w:val="1"/>
          <w:wAfter w:w="36" w:type="dxa"/>
          <w:trHeight w:val="413"/>
        </w:trPr>
        <w:tc>
          <w:tcPr>
            <w:tcW w:w="6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C9E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14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777EFDB" w14:textId="77777777" w:rsidTr="00544D54">
        <w:trPr>
          <w:trHeight w:val="300"/>
        </w:trPr>
        <w:tc>
          <w:tcPr>
            <w:tcW w:w="6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2A52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79B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09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85610F" w14:paraId="18173159" w14:textId="77777777" w:rsidTr="00544D54">
        <w:trPr>
          <w:trHeight w:val="300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FFB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53B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B8295A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85610F" w14:paraId="2C6D9E5D" w14:textId="77777777" w:rsidTr="00544D54">
        <w:trPr>
          <w:trHeight w:val="300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A07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F4F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84D1B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04612391" w14:textId="77777777" w:rsidR="002A6267" w:rsidRPr="0085610F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D9E139F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463791A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729B91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6508E5B" w14:textId="77777777" w:rsidR="00587E9F" w:rsidRDefault="00587E9F" w:rsidP="00587E9F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3E796B">
        <w:rPr>
          <w:rFonts w:ascii="Arial" w:hAnsi="Arial" w:cs="Arial"/>
          <w:b/>
          <w:bCs/>
          <w:sz w:val="22"/>
          <w:szCs w:val="22"/>
          <w:lang w:val="el-GR"/>
        </w:rPr>
        <w:t>Ζ</w:t>
      </w:r>
      <w:r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Pr="003E796B">
        <w:rPr>
          <w:rFonts w:ascii="Arial" w:hAnsi="Arial" w:cs="Arial"/>
          <w:b/>
          <w:bCs/>
          <w:sz w:val="22"/>
          <w:szCs w:val="22"/>
          <w:lang w:val="el-GR"/>
        </w:rPr>
        <w:t xml:space="preserve">  ΕΙΔΗ ΠΑΝΤΟΠΩΛΕΙΟΥ (ΦΠΑ 24%)</w:t>
      </w:r>
    </w:p>
    <w:p w14:paraId="4B720F9A" w14:textId="77777777" w:rsidR="00587E9F" w:rsidRPr="0085610F" w:rsidRDefault="00587E9F" w:rsidP="00587E9F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7900" w:type="dxa"/>
        <w:tblInd w:w="113" w:type="dxa"/>
        <w:tblLook w:val="04A0" w:firstRow="1" w:lastRow="0" w:firstColumn="1" w:lastColumn="0" w:noHBand="0" w:noVBand="1"/>
      </w:tblPr>
      <w:tblGrid>
        <w:gridCol w:w="595"/>
        <w:gridCol w:w="1640"/>
        <w:gridCol w:w="1040"/>
        <w:gridCol w:w="1436"/>
        <w:gridCol w:w="1611"/>
        <w:gridCol w:w="1469"/>
        <w:gridCol w:w="222"/>
      </w:tblGrid>
      <w:tr w:rsidR="00587E9F" w:rsidRPr="0085610F" w14:paraId="2A5C233B" w14:textId="77777777" w:rsidTr="004E4ADA">
        <w:trPr>
          <w:gridAfter w:val="1"/>
          <w:wAfter w:w="36" w:type="dxa"/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8EA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FE45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813F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ΣΥΣ/ΣΙΑ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222E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25D0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ΤΙΜΗ ΜΟΝΑΔΟΣ ΧΩΡΙΣ ΦΠΑ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7402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ΚΑΘΑΡΗ ΑΞΙΑ </w:t>
            </w:r>
          </w:p>
        </w:tc>
      </w:tr>
      <w:tr w:rsidR="00587E9F" w:rsidRPr="0085610F" w14:paraId="60E2498A" w14:textId="77777777" w:rsidTr="004E4ADA">
        <w:trPr>
          <w:gridAfter w:val="1"/>
          <w:wAfter w:w="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523F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D20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Απορυπαντικο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Ρούχων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DFB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700γρ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95A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1608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435C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F64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10E2D38D" w14:textId="77777777" w:rsidTr="004E4ADA">
        <w:trPr>
          <w:gridAfter w:val="1"/>
          <w:wAfter w:w="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7A5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D018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Υγρό πιάτων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D274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500ml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CA6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9458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DE38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47DF7155" w14:textId="77777777" w:rsidTr="004E4ADA">
        <w:trPr>
          <w:gridAfter w:val="1"/>
          <w:wAfter w:w="36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8D74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950D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Υγρό γενικής χρήσης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DB81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1λιτρου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E26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349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DE8B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0D70DC37" w14:textId="77777777" w:rsidTr="004E4ADA">
        <w:trPr>
          <w:gridAfter w:val="1"/>
          <w:wAfter w:w="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703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15D3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Σαμπουάν SETTE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389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500ml.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F730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1608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E407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9020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4AD16615" w14:textId="77777777" w:rsidTr="004E4ADA">
        <w:trPr>
          <w:gridAfter w:val="1"/>
          <w:wAfter w:w="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37C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BD28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Αφροντούς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SETTE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6A97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500ml.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127F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1608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84B5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BCD1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4E83820D" w14:textId="77777777" w:rsidTr="004E4ADA">
        <w:trPr>
          <w:gridAfter w:val="1"/>
          <w:wAfter w:w="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166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23DD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Βρεφικό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σαμπουαν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SETTE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BF03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500ml.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94E2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5DD2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1236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1DCA9A65" w14:textId="77777777" w:rsidTr="004E4ADA">
        <w:trPr>
          <w:gridAfter w:val="1"/>
          <w:wAfter w:w="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DDF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2FC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Παιδικο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σαμπουαν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SETTE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089E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500ml.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84E5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0375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772C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5486D59E" w14:textId="77777777" w:rsidTr="004E4ADA">
        <w:trPr>
          <w:gridAfter w:val="1"/>
          <w:wAfter w:w="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C24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470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Πανες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BABYLINO 3-6 ΚΙΛΑ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61D7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50τεμ.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62B9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4985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45F6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743CDDFC" w14:textId="77777777" w:rsidTr="004E4ADA">
        <w:trPr>
          <w:gridAfter w:val="1"/>
          <w:wAfter w:w="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3C7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9EB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Πανες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BABYLINO 4-9 ΚΙΛΑ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A0EF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50τεμ.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AC05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0253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0112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67F21AF0" w14:textId="77777777" w:rsidTr="004E4ADA">
        <w:trPr>
          <w:gridAfter w:val="1"/>
          <w:wAfter w:w="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391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7CE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Πανες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BABYLINO 13-18 ΚΙΛΑ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B36B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50τεμ.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D195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66E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39FC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3B6DA16E" w14:textId="77777777" w:rsidTr="004E4ADA">
        <w:trPr>
          <w:gridAfter w:val="1"/>
          <w:wAfter w:w="36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156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C83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Μωρομάντηλα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597D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100τεμ.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D978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87E4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119E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6CF1EC72" w14:textId="77777777" w:rsidTr="004E4ADA">
        <w:trPr>
          <w:gridAfter w:val="1"/>
          <w:wAfter w:w="36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A4A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4737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Χαρτί Υγείας 3φύλλων (</w:t>
            </w: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συσκ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C60C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8αρι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95A0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D7BE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6BD7" w14:textId="77777777" w:rsidR="00587E9F" w:rsidRPr="0085610F" w:rsidRDefault="00587E9F" w:rsidP="004E4ADA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24BCF3E7" w14:textId="77777777" w:rsidTr="004E4ADA">
        <w:trPr>
          <w:gridAfter w:val="1"/>
          <w:wAfter w:w="36" w:type="dxa"/>
          <w:trHeight w:val="300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D59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9398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587E9F" w14:paraId="1D56D55A" w14:textId="77777777" w:rsidTr="004E4ADA">
        <w:trPr>
          <w:gridAfter w:val="1"/>
          <w:wAfter w:w="36" w:type="dxa"/>
          <w:trHeight w:val="300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BE8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AF10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587E9F" w14:paraId="27D2182A" w14:textId="77777777" w:rsidTr="004E4ADA">
        <w:trPr>
          <w:gridAfter w:val="1"/>
          <w:wAfter w:w="36" w:type="dxa"/>
          <w:trHeight w:val="300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DB0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210F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6823501D" w14:textId="77777777" w:rsidTr="004E4ADA">
        <w:trPr>
          <w:gridAfter w:val="1"/>
          <w:wAfter w:w="36" w:type="dxa"/>
          <w:trHeight w:val="413"/>
        </w:trPr>
        <w:tc>
          <w:tcPr>
            <w:tcW w:w="6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352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63F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587E9F" w:rsidRPr="0085610F" w14:paraId="4694BA8E" w14:textId="77777777" w:rsidTr="004E4ADA">
        <w:trPr>
          <w:trHeight w:val="300"/>
        </w:trPr>
        <w:tc>
          <w:tcPr>
            <w:tcW w:w="6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F57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782D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955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587E9F" w:rsidRPr="0085610F" w14:paraId="44321AFA" w14:textId="77777777" w:rsidTr="004E4ADA">
        <w:trPr>
          <w:trHeight w:val="300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A9E9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EB3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EA5E58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587E9F" w:rsidRPr="0085610F" w14:paraId="153FBF1E" w14:textId="77777777" w:rsidTr="004E4ADA">
        <w:trPr>
          <w:trHeight w:val="300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DD3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EBCB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3FCA46" w14:textId="77777777" w:rsidR="00587E9F" w:rsidRPr="0085610F" w:rsidRDefault="00587E9F" w:rsidP="004E4ADA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499393A7" w14:textId="77777777" w:rsidR="00587E9F" w:rsidRPr="0085610F" w:rsidRDefault="00587E9F" w:rsidP="00587E9F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6AE1DEA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0BE7831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615D60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EBFB4E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B8C329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C7DFD68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86F7936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78A052E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4F57327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74F76E8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E91970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25B74A7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99722B4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61B2CED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B9782A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E7AF7C9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E80B4AE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0AA06F2D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7D5BD68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DD01120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622DEA5D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3E796B">
        <w:rPr>
          <w:rFonts w:ascii="Arial" w:hAnsi="Arial" w:cs="Arial"/>
          <w:b/>
          <w:bCs/>
          <w:sz w:val="22"/>
          <w:szCs w:val="22"/>
          <w:lang w:val="el-GR"/>
        </w:rPr>
        <w:t>Ζ3  ΕΛΑΙΟΛΑΔΟ (ΦΠΑ 13%)</w:t>
      </w:r>
    </w:p>
    <w:p w14:paraId="1684E7CD" w14:textId="77777777" w:rsidR="002A6267" w:rsidRPr="00590852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7060" w:type="dxa"/>
        <w:tblInd w:w="113" w:type="dxa"/>
        <w:tblLook w:val="04A0" w:firstRow="1" w:lastRow="0" w:firstColumn="1" w:lastColumn="0" w:noHBand="0" w:noVBand="1"/>
      </w:tblPr>
      <w:tblGrid>
        <w:gridCol w:w="595"/>
        <w:gridCol w:w="1254"/>
        <w:gridCol w:w="1040"/>
        <w:gridCol w:w="1436"/>
        <w:gridCol w:w="1350"/>
        <w:gridCol w:w="1170"/>
        <w:gridCol w:w="222"/>
      </w:tblGrid>
      <w:tr w:rsidR="002A6267" w:rsidRPr="0085610F" w14:paraId="5CB6FC5C" w14:textId="77777777" w:rsidTr="00544D54">
        <w:trPr>
          <w:gridAfter w:val="1"/>
          <w:wAfter w:w="36" w:type="dxa"/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5A2D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146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01F7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ΣΥΣ/ΣΙΑ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3F1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3CF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ΤΙΜΗ ΜΟΝΑΔΟΣ ΧΩΡΙΣ ΦΠΑ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251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ΚΑΘΑΡΗ ΑΞΙΑ </w:t>
            </w:r>
          </w:p>
        </w:tc>
      </w:tr>
      <w:tr w:rsidR="002A6267" w:rsidRPr="0085610F" w14:paraId="20EE8EB0" w14:textId="77777777" w:rsidTr="00544D54">
        <w:trPr>
          <w:gridAfter w:val="1"/>
          <w:wAfter w:w="36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BD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B4F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Εξτρα</w:t>
            </w:r>
            <w:proofErr w:type="spellEnd"/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Παρθένο Ελαιόλαδο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188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1lt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1696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5628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266D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E456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2F3729A" w14:textId="77777777" w:rsidTr="00544D54">
        <w:trPr>
          <w:gridAfter w:val="1"/>
          <w:wAfter w:w="36" w:type="dxa"/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A87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BADD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759DA58E" w14:textId="77777777" w:rsidTr="00544D54">
        <w:trPr>
          <w:gridAfter w:val="1"/>
          <w:wAfter w:w="36" w:type="dxa"/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27E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BE5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15860320" w14:textId="77777777" w:rsidTr="00544D54">
        <w:trPr>
          <w:gridAfter w:val="1"/>
          <w:wAfter w:w="36" w:type="dxa"/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14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407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7EB56870" w14:textId="77777777" w:rsidTr="00544D54">
        <w:trPr>
          <w:gridAfter w:val="1"/>
          <w:wAfter w:w="36" w:type="dxa"/>
          <w:trHeight w:val="413"/>
        </w:trPr>
        <w:tc>
          <w:tcPr>
            <w:tcW w:w="6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8E7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25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398314D0" w14:textId="77777777" w:rsidTr="00544D54">
        <w:trPr>
          <w:trHeight w:val="300"/>
        </w:trPr>
        <w:tc>
          <w:tcPr>
            <w:tcW w:w="6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56E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806F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1A5B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85610F" w14:paraId="3F4DE363" w14:textId="77777777" w:rsidTr="00544D54">
        <w:trPr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3DDC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A0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0E869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85610F" w14:paraId="6D98F5B2" w14:textId="77777777" w:rsidTr="00544D54">
        <w:trPr>
          <w:trHeight w:val="300"/>
        </w:trPr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DF7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DC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774B8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20169957" w14:textId="77777777" w:rsidR="002A6267" w:rsidRPr="0085610F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1E0552D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D478002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B06A345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8B26009" w14:textId="77777777" w:rsidR="002A6267" w:rsidRPr="00E775E8" w:rsidRDefault="002A6267" w:rsidP="00E775E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E775E8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ΚΑΤΗΓΟΡΙΑ Η</w:t>
      </w:r>
    </w:p>
    <w:p w14:paraId="4E1B2E88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3E796B">
        <w:rPr>
          <w:rFonts w:ascii="Arial" w:hAnsi="Arial" w:cs="Arial"/>
          <w:b/>
          <w:bCs/>
          <w:sz w:val="22"/>
          <w:szCs w:val="22"/>
          <w:lang w:val="el-GR"/>
        </w:rPr>
        <w:t>ΕΙΔΗ ΚΡΕΟΠΩΛΕΙΟΥ (ΦΠΑ 13%)</w:t>
      </w:r>
    </w:p>
    <w:p w14:paraId="03D4FB84" w14:textId="77777777" w:rsidR="002A6267" w:rsidRDefault="002A6267" w:rsidP="002A6267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6920" w:type="dxa"/>
        <w:tblInd w:w="113" w:type="dxa"/>
        <w:tblLook w:val="04A0" w:firstRow="1" w:lastRow="0" w:firstColumn="1" w:lastColumn="0" w:noHBand="0" w:noVBand="1"/>
      </w:tblPr>
      <w:tblGrid>
        <w:gridCol w:w="595"/>
        <w:gridCol w:w="1285"/>
        <w:gridCol w:w="1040"/>
        <w:gridCol w:w="1436"/>
        <w:gridCol w:w="1350"/>
        <w:gridCol w:w="1170"/>
        <w:gridCol w:w="222"/>
      </w:tblGrid>
      <w:tr w:rsidR="002A6267" w:rsidRPr="0085610F" w14:paraId="42BDF30A" w14:textId="77777777" w:rsidTr="00544D54">
        <w:trPr>
          <w:gridAfter w:val="1"/>
          <w:wAfter w:w="36" w:type="dxa"/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9DD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255C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159C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ΣΥΣ/ΣΙΑ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DDAF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5E8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ΤΙΜΗ ΜΟΝΑΔΟΣ ΧΩΡΙΣ ΦΠΑ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9C8E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ΚΑΘΑΡΗ ΑΞΙΑ </w:t>
            </w:r>
          </w:p>
        </w:tc>
      </w:tr>
      <w:tr w:rsidR="002A6267" w:rsidRPr="0085610F" w14:paraId="06251620" w14:textId="77777777" w:rsidTr="00544D54">
        <w:trPr>
          <w:gridAfter w:val="1"/>
          <w:wAfter w:w="36" w:type="dxa"/>
          <w:trHeight w:val="8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AF7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8187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Αρνί γάλακτος εγχώριο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C993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1kg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C25B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1288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DF25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7039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269B4047" w14:textId="77777777" w:rsidTr="00544D54">
        <w:trPr>
          <w:gridAfter w:val="1"/>
          <w:wAfter w:w="36" w:type="dxa"/>
          <w:trHeight w:val="7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DD0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BA8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Νωπό κοτόπουλο εγχώριο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969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1kg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13BF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5544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47A6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8D29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51D9D0AD" w14:textId="77777777" w:rsidTr="00544D54">
        <w:trPr>
          <w:gridAfter w:val="1"/>
          <w:wAfter w:w="36" w:type="dxa"/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A3A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4305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Χοιρινό εγχώριο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E964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1kg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5B40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6468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6962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CB37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3EF6211B" w14:textId="77777777" w:rsidTr="00544D54">
        <w:trPr>
          <w:gridAfter w:val="1"/>
          <w:wAfter w:w="36" w:type="dxa"/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29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56B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Μοσχάρι μπούτι νεαρό (8-12μηνών) εγχώριο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CD12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1kg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3208" w14:textId="77777777" w:rsidR="002A6267" w:rsidRPr="0085610F" w:rsidRDefault="002A6267" w:rsidP="00544D54">
            <w:pPr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924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5EE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C9D1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1753D50E" w14:textId="77777777" w:rsidTr="00544D54">
        <w:trPr>
          <w:gridAfter w:val="1"/>
          <w:wAfter w:w="36" w:type="dxa"/>
          <w:trHeight w:val="300"/>
        </w:trPr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BE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ΠΡΟ ΕΚΠΤΩΣΗΣ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179E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63602B1A" w14:textId="77777777" w:rsidTr="00544D54">
        <w:trPr>
          <w:gridAfter w:val="1"/>
          <w:wAfter w:w="36" w:type="dxa"/>
          <w:trHeight w:val="300"/>
        </w:trPr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699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ΑΡΙΘΜΗΤΙΚΟΣ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6B0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587E9F" w14:paraId="2242952C" w14:textId="77777777" w:rsidTr="00544D54">
        <w:trPr>
          <w:gridAfter w:val="1"/>
          <w:wAfter w:w="36" w:type="dxa"/>
          <w:trHeight w:val="300"/>
        </w:trPr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C8D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ΕΚΠΤΩΣΗΣ ΕΠΙ ΤΙΣ % ΟΛΟΓΡΑΦΩΣ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33F2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3B431145" w14:textId="77777777" w:rsidTr="00544D54">
        <w:trPr>
          <w:gridAfter w:val="1"/>
          <w:wAfter w:w="36" w:type="dxa"/>
          <w:trHeight w:val="413"/>
        </w:trPr>
        <w:tc>
          <w:tcPr>
            <w:tcW w:w="5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CAF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 ΜΕΤΑ ΤΗΝ ΕΚΠΤΩΣΗ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C28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</w:tr>
      <w:tr w:rsidR="002A6267" w:rsidRPr="0085610F" w14:paraId="0DA3979B" w14:textId="77777777" w:rsidTr="00544D54">
        <w:trPr>
          <w:trHeight w:val="300"/>
        </w:trPr>
        <w:tc>
          <w:tcPr>
            <w:tcW w:w="57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5A6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4509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1F2C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85610F" w14:paraId="5393BA33" w14:textId="77777777" w:rsidTr="00544D54">
        <w:trPr>
          <w:trHeight w:val="300"/>
        </w:trPr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C6C3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C2E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B6CA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85610F" w14:paraId="7CA81EB4" w14:textId="77777777" w:rsidTr="00544D54">
        <w:trPr>
          <w:trHeight w:val="300"/>
        </w:trPr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292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864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62501C" w14:textId="77777777" w:rsidR="002A6267" w:rsidRPr="0085610F" w:rsidRDefault="002A6267" w:rsidP="00544D54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58AEEC1B" w14:textId="77777777" w:rsidR="002A6267" w:rsidRPr="00A279C2" w:rsidRDefault="002A6267" w:rsidP="002A626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49A4A671" w14:textId="77777777" w:rsidR="002A6267" w:rsidRPr="00A279C2" w:rsidRDefault="002A6267" w:rsidP="002A626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4C9226B3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1DE37F37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3B9420D2" w14:textId="77777777" w:rsidR="002A6267" w:rsidRDefault="002A6267" w:rsidP="002A6267">
      <w:pPr>
        <w:autoSpaceDE w:val="0"/>
        <w:autoSpaceDN w:val="0"/>
        <w:adjustRightInd w:val="0"/>
        <w:rPr>
          <w:rFonts w:ascii="Arial" w:hAnsi="Arial"/>
          <w:b/>
          <w:sz w:val="22"/>
          <w:lang w:val="el-GR"/>
        </w:rPr>
      </w:pPr>
    </w:p>
    <w:p w14:paraId="3CBBE8D6" w14:textId="77777777" w:rsidR="002A6267" w:rsidRDefault="002A6267" w:rsidP="002A6267">
      <w:pPr>
        <w:autoSpaceDE w:val="0"/>
        <w:autoSpaceDN w:val="0"/>
        <w:adjustRightInd w:val="0"/>
        <w:rPr>
          <w:rFonts w:ascii="Arial" w:hAnsi="Arial"/>
          <w:b/>
          <w:sz w:val="22"/>
          <w:lang w:val="el-GR"/>
        </w:rPr>
      </w:pPr>
    </w:p>
    <w:p w14:paraId="0FE03DB3" w14:textId="77777777" w:rsidR="002A6267" w:rsidRDefault="002A6267" w:rsidP="002A6267">
      <w:pPr>
        <w:autoSpaceDE w:val="0"/>
        <w:autoSpaceDN w:val="0"/>
        <w:adjustRightInd w:val="0"/>
        <w:rPr>
          <w:rFonts w:ascii="Arial" w:hAnsi="Arial"/>
          <w:b/>
          <w:sz w:val="22"/>
          <w:lang w:val="el-GR"/>
        </w:rPr>
      </w:pPr>
    </w:p>
    <w:p w14:paraId="28ABBB58" w14:textId="77777777" w:rsidR="002A6267" w:rsidRDefault="002A6267" w:rsidP="002A6267">
      <w:pPr>
        <w:autoSpaceDE w:val="0"/>
        <w:autoSpaceDN w:val="0"/>
        <w:adjustRightInd w:val="0"/>
        <w:rPr>
          <w:rFonts w:ascii="Arial" w:hAnsi="Arial"/>
          <w:b/>
          <w:sz w:val="22"/>
          <w:lang w:val="el-GR"/>
        </w:rPr>
      </w:pPr>
    </w:p>
    <w:p w14:paraId="5F3EE51A" w14:textId="77777777" w:rsidR="002A6267" w:rsidRPr="00E775E8" w:rsidRDefault="002A6267" w:rsidP="00E775E8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u w:val="single"/>
          <w:lang w:val="el-GR"/>
        </w:rPr>
      </w:pPr>
      <w:r w:rsidRPr="00E775E8">
        <w:rPr>
          <w:rFonts w:ascii="Arial" w:hAnsi="Arial"/>
          <w:b/>
          <w:sz w:val="22"/>
          <w:u w:val="single"/>
          <w:lang w:val="el-GR"/>
        </w:rPr>
        <w:t>ΚΑΤΗΓΟΡΙΑ Θ (Θ1-Θ2)</w:t>
      </w:r>
    </w:p>
    <w:p w14:paraId="0AE7F0E3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6"/>
        <w:gridCol w:w="2790"/>
        <w:gridCol w:w="1080"/>
        <w:gridCol w:w="1312"/>
        <w:gridCol w:w="1134"/>
        <w:gridCol w:w="2320"/>
      </w:tblGrid>
      <w:tr w:rsidR="002A6267" w:rsidRPr="0072370C" w14:paraId="6854EB9F" w14:textId="77777777" w:rsidTr="00544D54">
        <w:trPr>
          <w:trHeight w:val="227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F10F127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A/A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006A51" w14:textId="77777777" w:rsidR="002A6267" w:rsidRPr="0085610F" w:rsidRDefault="002A6267" w:rsidP="00544D5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FB76B9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Μ.Μ.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406741F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  <w:p w14:paraId="56A185BA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ΓΙΑ ΔΗΜΟ ΚΑΙ Ν.Π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20D1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ΤΙΜΗ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6BBA927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ΣΥΝΟΛΟ</w:t>
            </w:r>
          </w:p>
        </w:tc>
      </w:tr>
      <w:tr w:rsidR="002A6267" w:rsidRPr="00AE063D" w14:paraId="39909418" w14:textId="77777777" w:rsidTr="00544D54">
        <w:trPr>
          <w:trHeight w:val="227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1CE02448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DC98C0" w14:textId="77777777" w:rsidR="002A6267" w:rsidRPr="0085610F" w:rsidRDefault="002A6267" w:rsidP="00544D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sz w:val="22"/>
                <w:szCs w:val="22"/>
                <w:lang w:val="el-GR"/>
              </w:rPr>
              <w:t xml:space="preserve">Γάλα φρέσκο 1lt φρέσκο 3,5% λιπαρά ή ελαφρύ 1,5% λιπαρά(με μέγιστη απόκλιση </w:t>
            </w:r>
            <w:r w:rsidRPr="0085610F">
              <w:rPr>
                <w:rFonts w:ascii="Arial" w:hAnsi="Arial" w:cs="Arial"/>
                <w:sz w:val="22"/>
                <w:szCs w:val="22"/>
                <w:lang w:val="el-GR"/>
              </w:rPr>
              <w:sym w:font="Symbol" w:char="F0B1"/>
            </w:r>
            <w:r w:rsidRPr="0085610F">
              <w:rPr>
                <w:rFonts w:ascii="Arial" w:hAnsi="Arial" w:cs="Arial"/>
                <w:sz w:val="22"/>
                <w:szCs w:val="22"/>
                <w:lang w:val="el-GR"/>
              </w:rPr>
              <w:t xml:space="preserve"> 0,5 %)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DCD93C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ΤΕΜ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D86CAAF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123.552+  48.576=  </w:t>
            </w:r>
            <w:r w:rsidRPr="0085610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172.128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A6707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2AEF4E03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AE063D" w14:paraId="5A6E522D" w14:textId="77777777" w:rsidTr="00544D54">
        <w:trPr>
          <w:trHeight w:val="227"/>
          <w:jc w:val="center"/>
        </w:trPr>
        <w:tc>
          <w:tcPr>
            <w:tcW w:w="7142" w:type="dxa"/>
            <w:gridSpan w:val="5"/>
            <w:shd w:val="clear" w:color="auto" w:fill="auto"/>
            <w:vAlign w:val="center"/>
          </w:tcPr>
          <w:p w14:paraId="7A8E2FBC" w14:textId="77777777" w:rsidR="002A6267" w:rsidRPr="0085610F" w:rsidRDefault="002A6267" w:rsidP="00544D54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ΚΑΘΑΡΗ ΑΞΙΑ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3BCA4964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AE063D" w14:paraId="6E3A031B" w14:textId="77777777" w:rsidTr="00544D54">
        <w:trPr>
          <w:trHeight w:val="227"/>
          <w:jc w:val="center"/>
        </w:trPr>
        <w:tc>
          <w:tcPr>
            <w:tcW w:w="7142" w:type="dxa"/>
            <w:gridSpan w:val="5"/>
            <w:shd w:val="clear" w:color="auto" w:fill="auto"/>
            <w:vAlign w:val="center"/>
          </w:tcPr>
          <w:p w14:paraId="555361D0" w14:textId="77777777" w:rsidR="002A6267" w:rsidRPr="0085610F" w:rsidRDefault="002A6267" w:rsidP="00544D54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ΦΠΑ 13%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ADC3DC1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A6267" w:rsidRPr="00AE063D" w14:paraId="1A4CACC9" w14:textId="77777777" w:rsidTr="00544D54">
        <w:trPr>
          <w:trHeight w:val="227"/>
          <w:jc w:val="center"/>
        </w:trPr>
        <w:tc>
          <w:tcPr>
            <w:tcW w:w="7142" w:type="dxa"/>
            <w:gridSpan w:val="5"/>
            <w:shd w:val="clear" w:color="auto" w:fill="auto"/>
            <w:vAlign w:val="center"/>
          </w:tcPr>
          <w:p w14:paraId="42961586" w14:textId="77777777" w:rsidR="002A6267" w:rsidRPr="0085610F" w:rsidRDefault="002A6267" w:rsidP="00544D54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85610F">
              <w:rPr>
                <w:rFonts w:ascii="Arial" w:hAnsi="Arial" w:cs="Arial"/>
                <w:bCs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2C4931E" w14:textId="77777777" w:rsidR="002A6267" w:rsidRPr="0085610F" w:rsidRDefault="002A6267" w:rsidP="00544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0A8D480E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6911FAEE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71D45EFD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7B4D0AA4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559E23CC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2ED02A71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02F90905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26DBC1BC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57A416A0" w14:textId="77777777" w:rsidR="002A6267" w:rsidRDefault="002A6267" w:rsidP="002A6267">
      <w:pPr>
        <w:autoSpaceDE w:val="0"/>
        <w:autoSpaceDN w:val="0"/>
        <w:adjustRightInd w:val="0"/>
        <w:ind w:left="2160" w:firstLine="720"/>
        <w:rPr>
          <w:rFonts w:ascii="Arial" w:hAnsi="Arial"/>
          <w:sz w:val="22"/>
          <w:lang w:val="el-GR"/>
        </w:rPr>
      </w:pPr>
    </w:p>
    <w:p w14:paraId="4D04D3FD" w14:textId="77777777" w:rsidR="002A6267" w:rsidRPr="003E796B" w:rsidRDefault="002A6267" w:rsidP="002A6267">
      <w:pPr>
        <w:autoSpaceDE w:val="0"/>
        <w:autoSpaceDN w:val="0"/>
        <w:adjustRightInd w:val="0"/>
        <w:ind w:left="2160" w:firstLine="720"/>
        <w:rPr>
          <w:rFonts w:ascii="Arial" w:eastAsia="Calibri" w:hAnsi="Arial" w:cs="Arial"/>
          <w:b/>
          <w:bCs/>
          <w:lang w:val="el-GR"/>
        </w:rPr>
      </w:pPr>
      <w:r w:rsidRPr="003E796B">
        <w:rPr>
          <w:rFonts w:ascii="Arial" w:hAnsi="Arial"/>
          <w:sz w:val="22"/>
          <w:lang w:val="el-GR"/>
        </w:rPr>
        <w:t>……………………, ……… / ……… / 20…..</w:t>
      </w:r>
    </w:p>
    <w:p w14:paraId="4D455EE9" w14:textId="77777777" w:rsidR="002A6267" w:rsidRPr="00A279C2" w:rsidRDefault="002A6267" w:rsidP="002A6267">
      <w:pPr>
        <w:pStyle w:val="2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(Τόπος και ημερομηνία)</w:t>
      </w:r>
    </w:p>
    <w:p w14:paraId="7956EDDA" w14:textId="77777777" w:rsidR="002A6267" w:rsidRDefault="002A6267" w:rsidP="002A6267">
      <w:pPr>
        <w:pStyle w:val="2"/>
        <w:jc w:val="center"/>
        <w:rPr>
          <w:rFonts w:ascii="Arial" w:hAnsi="Arial"/>
          <w:sz w:val="22"/>
        </w:rPr>
      </w:pPr>
    </w:p>
    <w:p w14:paraId="16EFC2E7" w14:textId="77777777" w:rsidR="002A6267" w:rsidRDefault="002A6267" w:rsidP="002A6267">
      <w:pPr>
        <w:pStyle w:val="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Ο Προσφέρων</w:t>
      </w:r>
    </w:p>
    <w:p w14:paraId="0714D164" w14:textId="77777777" w:rsidR="002A6267" w:rsidRPr="00F30048" w:rsidRDefault="002A6267" w:rsidP="002A6267">
      <w:pPr>
        <w:autoSpaceDE w:val="0"/>
        <w:autoSpaceDN w:val="0"/>
        <w:adjustRightInd w:val="0"/>
        <w:jc w:val="center"/>
        <w:rPr>
          <w:rFonts w:ascii="Arial" w:hAnsi="Arial" w:cs="Arial"/>
          <w:lang w:val="el-GR"/>
        </w:rPr>
      </w:pPr>
      <w:r w:rsidRPr="002A2CAE">
        <w:rPr>
          <w:rFonts w:ascii="Arial" w:hAnsi="Arial" w:cs="Arial"/>
          <w:lang w:val="el-GR"/>
        </w:rPr>
        <w:t>(Σφραγίδα - Υπογραφή)</w:t>
      </w:r>
    </w:p>
    <w:p w14:paraId="44B1A904" w14:textId="77777777" w:rsidR="002A6267" w:rsidRDefault="002A6267" w:rsidP="002A6267">
      <w:pPr>
        <w:autoSpaceDE w:val="0"/>
        <w:autoSpaceDN w:val="0"/>
        <w:adjustRightInd w:val="0"/>
        <w:jc w:val="center"/>
        <w:rPr>
          <w:rFonts w:ascii="Arial" w:hAnsi="Arial" w:cs="Arial"/>
          <w:lang w:val="el-GR"/>
        </w:rPr>
      </w:pPr>
    </w:p>
    <w:p w14:paraId="6EADE76D" w14:textId="77777777" w:rsidR="00585F59" w:rsidRDefault="00585F59"/>
    <w:sectPr w:rsidR="00585F59" w:rsidSect="002A6267">
      <w:pgSz w:w="11906" w:h="16838"/>
      <w:pgMar w:top="426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FBB"/>
    <w:multiLevelType w:val="hybridMultilevel"/>
    <w:tmpl w:val="8BDE6D72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BE8"/>
    <w:multiLevelType w:val="hybridMultilevel"/>
    <w:tmpl w:val="C4A46278"/>
    <w:lvl w:ilvl="0" w:tplc="D04A25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246DF"/>
    <w:multiLevelType w:val="hybridMultilevel"/>
    <w:tmpl w:val="33C8EB7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B1EDB"/>
    <w:multiLevelType w:val="hybridMultilevel"/>
    <w:tmpl w:val="798C897E"/>
    <w:lvl w:ilvl="0" w:tplc="3A3EE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A1A98"/>
    <w:multiLevelType w:val="hybridMultilevel"/>
    <w:tmpl w:val="9A2281A2"/>
    <w:lvl w:ilvl="0" w:tplc="ACE0A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DEC"/>
    <w:multiLevelType w:val="hybridMultilevel"/>
    <w:tmpl w:val="36BC1616"/>
    <w:lvl w:ilvl="0" w:tplc="40AC6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E573FF"/>
    <w:multiLevelType w:val="hybridMultilevel"/>
    <w:tmpl w:val="D8A60426"/>
    <w:lvl w:ilvl="0" w:tplc="8B02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 w15:restartNumberingAfterBreak="0">
    <w:nsid w:val="23104B00"/>
    <w:multiLevelType w:val="hybridMultilevel"/>
    <w:tmpl w:val="6A84D754"/>
    <w:lvl w:ilvl="0" w:tplc="D3702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616652"/>
    <w:multiLevelType w:val="hybridMultilevel"/>
    <w:tmpl w:val="47E22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E2904"/>
    <w:multiLevelType w:val="hybridMultilevel"/>
    <w:tmpl w:val="3CC494A0"/>
    <w:lvl w:ilvl="0" w:tplc="AD9CDE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27A1"/>
    <w:multiLevelType w:val="hybridMultilevel"/>
    <w:tmpl w:val="EECEE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E54A7"/>
    <w:multiLevelType w:val="hybridMultilevel"/>
    <w:tmpl w:val="34CA85AC"/>
    <w:lvl w:ilvl="0" w:tplc="04080001">
      <w:start w:val="1"/>
      <w:numFmt w:val="bullet"/>
      <w:lvlText w:val=""/>
      <w:lvlJc w:val="left"/>
      <w:pPr>
        <w:ind w:left="2158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98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4318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58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6478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18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B0048A6"/>
    <w:multiLevelType w:val="hybridMultilevel"/>
    <w:tmpl w:val="2A88F4D2"/>
    <w:lvl w:ilvl="0" w:tplc="7A163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7E3FED"/>
    <w:multiLevelType w:val="hybridMultilevel"/>
    <w:tmpl w:val="99D4D53A"/>
    <w:lvl w:ilvl="0" w:tplc="9564BAB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E5306E"/>
    <w:multiLevelType w:val="hybridMultilevel"/>
    <w:tmpl w:val="6C1C0DA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357540E"/>
    <w:multiLevelType w:val="hybridMultilevel"/>
    <w:tmpl w:val="0AC0DD20"/>
    <w:lvl w:ilvl="0" w:tplc="DD82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44C7384A"/>
    <w:multiLevelType w:val="hybridMultilevel"/>
    <w:tmpl w:val="1DF8F23A"/>
    <w:lvl w:ilvl="0" w:tplc="5B90F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8" w15:restartNumberingAfterBreak="0">
    <w:nsid w:val="491917B0"/>
    <w:multiLevelType w:val="hybridMultilevel"/>
    <w:tmpl w:val="7772D0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005B1C"/>
    <w:multiLevelType w:val="hybridMultilevel"/>
    <w:tmpl w:val="245E7EB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7052B1"/>
    <w:multiLevelType w:val="hybridMultilevel"/>
    <w:tmpl w:val="8DC2F2E2"/>
    <w:lvl w:ilvl="0" w:tplc="0408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1" w15:restartNumberingAfterBreak="0">
    <w:nsid w:val="741E62EF"/>
    <w:multiLevelType w:val="hybridMultilevel"/>
    <w:tmpl w:val="52A84D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8E0560"/>
    <w:multiLevelType w:val="hybridMultilevel"/>
    <w:tmpl w:val="ACC8FE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4588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5350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36714">
    <w:abstractNumId w:val="7"/>
  </w:num>
  <w:num w:numId="4" w16cid:durableId="984507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5958685">
    <w:abstractNumId w:val="8"/>
  </w:num>
  <w:num w:numId="6" w16cid:durableId="638417206">
    <w:abstractNumId w:val="6"/>
  </w:num>
  <w:num w:numId="7" w16cid:durableId="928734713">
    <w:abstractNumId w:val="10"/>
  </w:num>
  <w:num w:numId="8" w16cid:durableId="391080589">
    <w:abstractNumId w:val="16"/>
  </w:num>
  <w:num w:numId="9" w16cid:durableId="1211067303">
    <w:abstractNumId w:val="2"/>
  </w:num>
  <w:num w:numId="10" w16cid:durableId="50004333">
    <w:abstractNumId w:val="12"/>
  </w:num>
  <w:num w:numId="11" w16cid:durableId="1904292278">
    <w:abstractNumId w:val="3"/>
  </w:num>
  <w:num w:numId="12" w16cid:durableId="712269938">
    <w:abstractNumId w:val="20"/>
  </w:num>
  <w:num w:numId="13" w16cid:durableId="805777918">
    <w:abstractNumId w:val="0"/>
  </w:num>
  <w:num w:numId="14" w16cid:durableId="1510871126">
    <w:abstractNumId w:val="1"/>
  </w:num>
  <w:num w:numId="15" w16cid:durableId="514613694">
    <w:abstractNumId w:val="14"/>
  </w:num>
  <w:num w:numId="16" w16cid:durableId="1449229557">
    <w:abstractNumId w:val="13"/>
  </w:num>
  <w:num w:numId="17" w16cid:durableId="1551190130">
    <w:abstractNumId w:val="19"/>
  </w:num>
  <w:num w:numId="18" w16cid:durableId="2095852683">
    <w:abstractNumId w:val="18"/>
  </w:num>
  <w:num w:numId="19" w16cid:durableId="1003508073">
    <w:abstractNumId w:val="21"/>
  </w:num>
  <w:num w:numId="20" w16cid:durableId="1369380766">
    <w:abstractNumId w:val="5"/>
  </w:num>
  <w:num w:numId="21" w16cid:durableId="1497263434">
    <w:abstractNumId w:val="11"/>
  </w:num>
  <w:num w:numId="22" w16cid:durableId="1789664042">
    <w:abstractNumId w:val="15"/>
  </w:num>
  <w:num w:numId="23" w16cid:durableId="15305290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41"/>
    <w:rsid w:val="002A6267"/>
    <w:rsid w:val="00585F59"/>
    <w:rsid w:val="00587E9F"/>
    <w:rsid w:val="00B33D41"/>
    <w:rsid w:val="00E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019D"/>
  <w15:chartTrackingRefBased/>
  <w15:docId w15:val="{D482263D-0509-4DC5-86C2-A958FB6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67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2A62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267"/>
    <w:pPr>
      <w:keepNext/>
      <w:shd w:val="solid" w:color="FFFFFF" w:fill="FFFFFF"/>
      <w:overflowPunct w:val="0"/>
      <w:autoSpaceDE w:val="0"/>
      <w:autoSpaceDN w:val="0"/>
      <w:adjustRightInd w:val="0"/>
      <w:outlineLvl w:val="1"/>
    </w:pPr>
    <w:rPr>
      <w:rFonts w:ascii="Times New Roman" w:hAnsi="Times New Roman"/>
      <w:b/>
      <w:sz w:val="24"/>
      <w:lang w:val="el-GR"/>
    </w:rPr>
  </w:style>
  <w:style w:type="paragraph" w:styleId="Heading3">
    <w:name w:val="heading 3"/>
    <w:basedOn w:val="Normal"/>
    <w:next w:val="Normal"/>
    <w:link w:val="Heading3Char"/>
    <w:qFormat/>
    <w:rsid w:val="002A6267"/>
    <w:pPr>
      <w:keepNext/>
      <w:shd w:val="solid" w:color="FFFFFF" w:fill="FFFFFF"/>
      <w:overflowPunct w:val="0"/>
      <w:autoSpaceDE w:val="0"/>
      <w:autoSpaceDN w:val="0"/>
      <w:adjustRightInd w:val="0"/>
      <w:outlineLvl w:val="2"/>
    </w:pPr>
    <w:rPr>
      <w:rFonts w:ascii="Times New Roman" w:hAnsi="Times New Roman"/>
      <w:sz w:val="24"/>
      <w:lang w:val="el-GR"/>
    </w:rPr>
  </w:style>
  <w:style w:type="paragraph" w:styleId="Heading4">
    <w:name w:val="heading 4"/>
    <w:basedOn w:val="Normal"/>
    <w:next w:val="Normal"/>
    <w:link w:val="Heading4Char"/>
    <w:qFormat/>
    <w:rsid w:val="002A626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A62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6267"/>
    <w:pPr>
      <w:keepNext/>
      <w:ind w:right="26"/>
      <w:jc w:val="center"/>
      <w:outlineLvl w:val="5"/>
    </w:pPr>
    <w:rPr>
      <w:rFonts w:ascii="Arial" w:hAnsi="Arial" w:cs="Arial"/>
      <w:b/>
      <w:bCs/>
      <w:sz w:val="22"/>
      <w:szCs w:val="22"/>
      <w:u w:val="single"/>
      <w:lang w:val="el-GR"/>
    </w:rPr>
  </w:style>
  <w:style w:type="paragraph" w:styleId="Heading7">
    <w:name w:val="heading 7"/>
    <w:basedOn w:val="Normal"/>
    <w:next w:val="Normal"/>
    <w:link w:val="Heading7Char"/>
    <w:qFormat/>
    <w:rsid w:val="002A62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A62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267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2A6267"/>
    <w:rPr>
      <w:rFonts w:ascii="Times New Roman" w:eastAsia="Times New Roman" w:hAnsi="Times New Roman" w:cs="Times New Roman"/>
      <w:b/>
      <w:sz w:val="24"/>
      <w:szCs w:val="20"/>
      <w:shd w:val="solid" w:color="FFFFFF" w:fill="FFFFFF"/>
      <w:lang w:eastAsia="el-GR"/>
    </w:rPr>
  </w:style>
  <w:style w:type="character" w:customStyle="1" w:styleId="Heading3Char">
    <w:name w:val="Heading 3 Char"/>
    <w:basedOn w:val="DefaultParagraphFont"/>
    <w:link w:val="Heading3"/>
    <w:rsid w:val="002A6267"/>
    <w:rPr>
      <w:rFonts w:ascii="Times New Roman" w:eastAsia="Times New Roman" w:hAnsi="Times New Roman" w:cs="Times New Roman"/>
      <w:sz w:val="24"/>
      <w:szCs w:val="20"/>
      <w:shd w:val="solid" w:color="FFFFFF" w:fill="FFFFFF"/>
      <w:lang w:eastAsia="el-GR"/>
    </w:rPr>
  </w:style>
  <w:style w:type="character" w:customStyle="1" w:styleId="Heading4Char">
    <w:name w:val="Heading 4 Char"/>
    <w:basedOn w:val="DefaultParagraphFont"/>
    <w:link w:val="Heading4"/>
    <w:rsid w:val="002A6267"/>
    <w:rPr>
      <w:rFonts w:ascii="Times New Roman" w:eastAsia="Times New Roman" w:hAnsi="Times New Roman" w:cs="Times New Roman"/>
      <w:b/>
      <w:bCs/>
      <w:sz w:val="28"/>
      <w:szCs w:val="28"/>
      <w:lang w:val="en-US" w:eastAsia="el-GR"/>
    </w:rPr>
  </w:style>
  <w:style w:type="character" w:customStyle="1" w:styleId="Heading5Char">
    <w:name w:val="Heading 5 Char"/>
    <w:basedOn w:val="DefaultParagraphFont"/>
    <w:link w:val="Heading5"/>
    <w:rsid w:val="002A6267"/>
    <w:rPr>
      <w:rFonts w:ascii="MS Serif" w:eastAsia="Times New Roman" w:hAnsi="MS Serif" w:cs="Times New Roman"/>
      <w:b/>
      <w:bCs/>
      <w:i/>
      <w:iCs/>
      <w:sz w:val="26"/>
      <w:szCs w:val="26"/>
      <w:lang w:val="en-US" w:eastAsia="el-GR"/>
    </w:rPr>
  </w:style>
  <w:style w:type="character" w:customStyle="1" w:styleId="Heading6Char">
    <w:name w:val="Heading 6 Char"/>
    <w:basedOn w:val="DefaultParagraphFont"/>
    <w:link w:val="Heading6"/>
    <w:rsid w:val="002A6267"/>
    <w:rPr>
      <w:rFonts w:ascii="Arial" w:eastAsia="Times New Roman" w:hAnsi="Arial" w:cs="Arial"/>
      <w:b/>
      <w:bCs/>
      <w:u w:val="single"/>
      <w:lang w:eastAsia="el-GR"/>
    </w:rPr>
  </w:style>
  <w:style w:type="character" w:customStyle="1" w:styleId="Heading7Char">
    <w:name w:val="Heading 7 Char"/>
    <w:basedOn w:val="DefaultParagraphFont"/>
    <w:link w:val="Heading7"/>
    <w:rsid w:val="002A6267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Heading9Char">
    <w:name w:val="Heading 9 Char"/>
    <w:basedOn w:val="DefaultParagraphFont"/>
    <w:link w:val="Heading9"/>
    <w:rsid w:val="002A6267"/>
    <w:rPr>
      <w:rFonts w:ascii="Arial" w:eastAsia="Times New Roman" w:hAnsi="Arial" w:cs="Arial"/>
      <w:lang w:val="en-US" w:eastAsia="el-GR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Normal"/>
    <w:rsid w:val="002A6267"/>
    <w:pPr>
      <w:spacing w:after="160" w:line="240" w:lineRule="exact"/>
    </w:pPr>
    <w:rPr>
      <w:rFonts w:ascii="Verdana" w:hAnsi="Verdana"/>
      <w:lang w:eastAsia="en-US"/>
    </w:rPr>
  </w:style>
  <w:style w:type="character" w:styleId="Hyperlink">
    <w:name w:val="Hyperlink"/>
    <w:aliases w:val="Δεσμός"/>
    <w:rsid w:val="002A6267"/>
    <w:rPr>
      <w:color w:val="0000FF"/>
      <w:u w:val="single"/>
    </w:rPr>
  </w:style>
  <w:style w:type="character" w:styleId="FollowedHyperlink">
    <w:name w:val="FollowedHyperlink"/>
    <w:rsid w:val="002A6267"/>
    <w:rPr>
      <w:color w:val="800080"/>
      <w:u w:val="single"/>
    </w:rPr>
  </w:style>
  <w:style w:type="paragraph" w:styleId="Header">
    <w:name w:val="header"/>
    <w:basedOn w:val="Normal"/>
    <w:link w:val="HeaderChar"/>
    <w:rsid w:val="002A6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6267"/>
    <w:rPr>
      <w:rFonts w:ascii="MS Serif" w:eastAsia="Times New Roman" w:hAnsi="MS Serif" w:cs="Times New Roman"/>
      <w:sz w:val="20"/>
      <w:szCs w:val="20"/>
      <w:lang w:val="en-US" w:eastAsia="el-GR"/>
    </w:rPr>
  </w:style>
  <w:style w:type="paragraph" w:styleId="Footer">
    <w:name w:val="footer"/>
    <w:basedOn w:val="Normal"/>
    <w:link w:val="FooterChar"/>
    <w:rsid w:val="002A6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6267"/>
    <w:rPr>
      <w:rFonts w:ascii="MS Serif" w:eastAsia="Times New Roman" w:hAnsi="MS Serif" w:cs="Times New Roman"/>
      <w:sz w:val="20"/>
      <w:szCs w:val="20"/>
      <w:lang w:val="en-US" w:eastAsia="el-GR"/>
    </w:rPr>
  </w:style>
  <w:style w:type="paragraph" w:styleId="BodyText">
    <w:name w:val="Body Text"/>
    <w:aliases w:val="Σώμα κείμενου"/>
    <w:basedOn w:val="Normal"/>
    <w:link w:val="BodyTextChar"/>
    <w:rsid w:val="002A6267"/>
    <w:pPr>
      <w:jc w:val="both"/>
    </w:pPr>
    <w:rPr>
      <w:rFonts w:ascii="Arial" w:hAnsi="Arial"/>
      <w:sz w:val="24"/>
      <w:lang w:val="el-GR"/>
    </w:rPr>
  </w:style>
  <w:style w:type="character" w:customStyle="1" w:styleId="BodyTextChar">
    <w:name w:val="Body Text Char"/>
    <w:aliases w:val="Σώμα κείμενου Char"/>
    <w:basedOn w:val="DefaultParagraphFont"/>
    <w:link w:val="BodyText"/>
    <w:rsid w:val="002A6267"/>
    <w:rPr>
      <w:rFonts w:ascii="Arial" w:eastAsia="Times New Roman" w:hAnsi="Arial" w:cs="Times New Roman"/>
      <w:sz w:val="24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2A6267"/>
    <w:pPr>
      <w:autoSpaceDE w:val="0"/>
      <w:autoSpaceDN w:val="0"/>
      <w:spacing w:after="120"/>
      <w:ind w:left="283"/>
    </w:pPr>
    <w:rPr>
      <w:rFonts w:ascii="CG Times (W1)" w:hAnsi="CG Times (W1)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2A6267"/>
    <w:rPr>
      <w:rFonts w:ascii="CG Times (W1)" w:eastAsia="Times New Roman" w:hAnsi="CG Times (W1)" w:cs="Times New Roman"/>
      <w:sz w:val="20"/>
      <w:szCs w:val="20"/>
      <w:lang w:eastAsia="el-GR"/>
    </w:rPr>
  </w:style>
  <w:style w:type="paragraph" w:styleId="BodyText2">
    <w:name w:val="Body Text 2"/>
    <w:basedOn w:val="Normal"/>
    <w:link w:val="BodyText2Char"/>
    <w:rsid w:val="002A6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6267"/>
    <w:rPr>
      <w:rFonts w:ascii="MS Serif" w:eastAsia="Times New Roman" w:hAnsi="MS Serif" w:cs="Times New Roman"/>
      <w:sz w:val="20"/>
      <w:szCs w:val="20"/>
      <w:lang w:val="en-US" w:eastAsia="el-GR"/>
    </w:rPr>
  </w:style>
  <w:style w:type="paragraph" w:styleId="BodyTextIndent3">
    <w:name w:val="Body Text Indent 3"/>
    <w:basedOn w:val="Normal"/>
    <w:link w:val="BodyTextIndent3Char"/>
    <w:rsid w:val="002A6267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6267"/>
    <w:rPr>
      <w:rFonts w:ascii="Arial" w:eastAsia="Times New Roman" w:hAnsi="Arial" w:cs="Times New Roman"/>
      <w:sz w:val="16"/>
      <w:szCs w:val="16"/>
      <w:lang w:val="en-US" w:eastAsia="el-GR"/>
    </w:rPr>
  </w:style>
  <w:style w:type="paragraph" w:customStyle="1" w:styleId="CharCharCharCharChar">
    <w:name w:val="Char Char Char Char Char"/>
    <w:basedOn w:val="Normal"/>
    <w:rsid w:val="002A62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eastAsia="en-US"/>
    </w:rPr>
  </w:style>
  <w:style w:type="character" w:customStyle="1" w:styleId="text1">
    <w:name w:val="text1"/>
    <w:rsid w:val="002A6267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PageNumber">
    <w:name w:val="page number"/>
    <w:basedOn w:val="DefaultParagraphFont"/>
    <w:rsid w:val="002A6267"/>
  </w:style>
  <w:style w:type="paragraph" w:customStyle="1" w:styleId="Char2CharCharCharCharCharCharCharCharCharCharCharCharCharCharCharCharCharCharCharChar0">
    <w:name w:val="Char2 Char Char Char Char Char Char Char Char Char Char Char Char Char Char Char Char Char Char Char Char"/>
    <w:basedOn w:val="Normal"/>
    <w:rsid w:val="002A6267"/>
    <w:pPr>
      <w:spacing w:after="160" w:line="240" w:lineRule="exact"/>
    </w:pPr>
    <w:rPr>
      <w:rFonts w:ascii="Verdana" w:hAnsi="Verdana"/>
      <w:lang w:eastAsia="en-US"/>
    </w:rPr>
  </w:style>
  <w:style w:type="paragraph" w:styleId="BodyText3">
    <w:name w:val="Body Text 3"/>
    <w:basedOn w:val="Normal"/>
    <w:link w:val="BodyText3Char"/>
    <w:rsid w:val="002A6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6267"/>
    <w:rPr>
      <w:rFonts w:ascii="MS Serif" w:eastAsia="Times New Roman" w:hAnsi="MS Serif" w:cs="Times New Roman"/>
      <w:sz w:val="16"/>
      <w:szCs w:val="16"/>
      <w:lang w:val="en-US" w:eastAsia="el-GR"/>
    </w:rPr>
  </w:style>
  <w:style w:type="paragraph" w:styleId="CommentText">
    <w:name w:val="annotation text"/>
    <w:basedOn w:val="Normal"/>
    <w:link w:val="CommentTextChar"/>
    <w:semiHidden/>
    <w:rsid w:val="002A6267"/>
    <w:rPr>
      <w:rFonts w:ascii="Times New Roman" w:hAnsi="Times New Roman"/>
      <w:lang w:val="el-GR"/>
    </w:rPr>
  </w:style>
  <w:style w:type="character" w:customStyle="1" w:styleId="CommentTextChar">
    <w:name w:val="Comment Text Char"/>
    <w:basedOn w:val="DefaultParagraphFont"/>
    <w:link w:val="CommentText"/>
    <w:semiHidden/>
    <w:rsid w:val="002A626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ListParagraph1">
    <w:name w:val="List Paragraph1"/>
    <w:basedOn w:val="Normal"/>
    <w:rsid w:val="002A6267"/>
    <w:pPr>
      <w:spacing w:after="200" w:line="276" w:lineRule="auto"/>
      <w:ind w:left="720"/>
    </w:pPr>
    <w:rPr>
      <w:rFonts w:ascii="Calibri" w:hAnsi="Calibri"/>
      <w:sz w:val="22"/>
      <w:szCs w:val="22"/>
      <w:lang w:val="el-GR"/>
    </w:rPr>
  </w:style>
  <w:style w:type="paragraph" w:customStyle="1" w:styleId="HTMLPreformatted1">
    <w:name w:val="HTML Preformatted1"/>
    <w:basedOn w:val="Normal"/>
    <w:rsid w:val="002A6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17"/>
      <w:lang w:val="el-GR"/>
    </w:rPr>
  </w:style>
  <w:style w:type="table" w:styleId="TableGrid">
    <w:name w:val="Table Grid"/>
    <w:basedOn w:val="TableNormal"/>
    <w:uiPriority w:val="59"/>
    <w:rsid w:val="002A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">
    <w:name w:val="msonormalcxspπρώτο"/>
    <w:basedOn w:val="Normal"/>
    <w:rsid w:val="002A62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customStyle="1" w:styleId="msonormalcxsp0">
    <w:name w:val="msonormalcxspμεσαίο"/>
    <w:basedOn w:val="Normal"/>
    <w:rsid w:val="002A62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4">
    <w:name w:val="Επικεφαλίδα #4"/>
    <w:rsid w:val="002A62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Default">
    <w:name w:val="Default"/>
    <w:rsid w:val="002A62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2">
    <w:name w:val="Óôõë2"/>
    <w:basedOn w:val="Normal"/>
    <w:rsid w:val="002A6267"/>
    <w:rPr>
      <w:rFonts w:ascii="Times New Roman" w:hAnsi="Times New Roman"/>
      <w:szCs w:val="22"/>
      <w:lang w:val="el-GR"/>
    </w:rPr>
  </w:style>
  <w:style w:type="character" w:customStyle="1" w:styleId="20">
    <w:name w:val="Σώμα κειμένου (2)_"/>
    <w:link w:val="21"/>
    <w:uiPriority w:val="99"/>
    <w:rsid w:val="002A6267"/>
    <w:rPr>
      <w:shd w:val="clear" w:color="auto" w:fill="FFFFFF"/>
    </w:rPr>
  </w:style>
  <w:style w:type="paragraph" w:customStyle="1" w:styleId="21">
    <w:name w:val="Σώμα κειμένου (2)1"/>
    <w:basedOn w:val="Normal"/>
    <w:link w:val="20"/>
    <w:uiPriority w:val="99"/>
    <w:rsid w:val="002A6267"/>
    <w:pPr>
      <w:widowControl w:val="0"/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ListParagraph">
    <w:name w:val="List Paragraph"/>
    <w:basedOn w:val="Normal"/>
    <w:uiPriority w:val="34"/>
    <w:qFormat/>
    <w:rsid w:val="002A6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customStyle="1" w:styleId="normalwithoutspacing">
    <w:name w:val="normal_without_spacing"/>
    <w:basedOn w:val="Normal"/>
    <w:rsid w:val="002A6267"/>
    <w:pPr>
      <w:suppressAutoHyphens/>
      <w:spacing w:after="60"/>
      <w:jc w:val="both"/>
    </w:pPr>
    <w:rPr>
      <w:rFonts w:ascii="Calibri" w:hAnsi="Calibri" w:cs="Calibri"/>
      <w:sz w:val="22"/>
      <w:szCs w:val="24"/>
      <w:lang w:val="el-GR" w:eastAsia="zh-CN"/>
    </w:rPr>
  </w:style>
  <w:style w:type="paragraph" w:styleId="BalloonText">
    <w:name w:val="Balloon Text"/>
    <w:basedOn w:val="Normal"/>
    <w:link w:val="BalloonTextChar"/>
    <w:rsid w:val="002A6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267"/>
    <w:rPr>
      <w:rFonts w:ascii="Segoe UI" w:eastAsia="Times New Roman" w:hAnsi="Segoe UI" w:cs="Segoe UI"/>
      <w:sz w:val="18"/>
      <w:szCs w:val="18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2229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ΔΙΟΝΥΣΗΣ ΒΑΣΙΛΕΙΟΥ</dc:creator>
  <cp:keywords/>
  <dc:description/>
  <cp:lastModifiedBy>β</cp:lastModifiedBy>
  <cp:revision>4</cp:revision>
  <dcterms:created xsi:type="dcterms:W3CDTF">2022-09-15T08:44:00Z</dcterms:created>
  <dcterms:modified xsi:type="dcterms:W3CDTF">2022-09-20T08:44:00Z</dcterms:modified>
</cp:coreProperties>
</file>